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emf" ContentType="image/x-emf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F7917" w:rsidRPr="009F2BDB" w:rsidRDefault="006A2FFD" w:rsidP="00216B90">
      <w:pPr>
        <w:jc w:val="center"/>
        <w:rPr>
          <w:b/>
          <w:color w:val="006600"/>
          <w:sz w:val="28"/>
          <w:szCs w:val="28"/>
        </w:rPr>
      </w:pPr>
      <w:r w:rsidRPr="009F2BDB">
        <w:rPr>
          <w:b/>
          <w:color w:val="006600"/>
          <w:sz w:val="28"/>
          <w:szCs w:val="28"/>
        </w:rPr>
        <w:t>«</w:t>
      </w:r>
      <w:r w:rsidR="000D5B9E" w:rsidRPr="009F2BDB">
        <w:rPr>
          <w:b/>
          <w:color w:val="006600"/>
          <w:sz w:val="28"/>
          <w:szCs w:val="28"/>
        </w:rPr>
        <w:t>Конкурс знатоков</w:t>
      </w:r>
      <w:r w:rsidRPr="009F2BDB">
        <w:rPr>
          <w:b/>
          <w:color w:val="006600"/>
          <w:sz w:val="28"/>
          <w:szCs w:val="28"/>
        </w:rPr>
        <w:t xml:space="preserve">» </w:t>
      </w:r>
    </w:p>
    <w:p w:rsidR="00D91005" w:rsidRDefault="000D5B9E" w:rsidP="00216B90">
      <w:pPr>
        <w:jc w:val="center"/>
      </w:pPr>
      <w:r>
        <w:t>(интегрированн</w:t>
      </w:r>
      <w:r w:rsidR="008528E1">
        <w:t xml:space="preserve">ая </w:t>
      </w:r>
      <w:r>
        <w:t xml:space="preserve"> </w:t>
      </w:r>
      <w:r w:rsidR="003E3AAC">
        <w:t>познавательн</w:t>
      </w:r>
      <w:r w:rsidR="008528E1">
        <w:t>ая</w:t>
      </w:r>
      <w:r w:rsidR="003E3AAC">
        <w:t xml:space="preserve"> </w:t>
      </w:r>
      <w:r w:rsidR="008528E1">
        <w:t>игра</w:t>
      </w:r>
      <w:r>
        <w:t xml:space="preserve">, </w:t>
      </w:r>
    </w:p>
    <w:p w:rsidR="00D91005" w:rsidRDefault="000D5B9E" w:rsidP="00216B90">
      <w:pPr>
        <w:jc w:val="center"/>
      </w:pPr>
      <w:r>
        <w:t>вопросы которо</w:t>
      </w:r>
      <w:r w:rsidR="008528E1">
        <w:t>й</w:t>
      </w:r>
      <w:r>
        <w:t xml:space="preserve"> объединяют знания по </w:t>
      </w:r>
      <w:r w:rsidR="00E85363">
        <w:t xml:space="preserve">литературе, русскому языку, </w:t>
      </w:r>
      <w:r>
        <w:t xml:space="preserve">биологии, </w:t>
      </w:r>
    </w:p>
    <w:p w:rsidR="000D5B9E" w:rsidRDefault="000D5B9E" w:rsidP="00216B90">
      <w:pPr>
        <w:jc w:val="center"/>
      </w:pPr>
      <w:r>
        <w:t>мировой художественной культуре)</w:t>
      </w:r>
    </w:p>
    <w:p w:rsidR="00AE267F" w:rsidRPr="00D91005" w:rsidRDefault="00AE267F" w:rsidP="00AE267F">
      <w:pPr>
        <w:pStyle w:val="a3"/>
        <w:rPr>
          <w:rFonts w:ascii="Times New Roman" w:hAnsi="Times New Roman" w:cs="Times New Roman"/>
          <w:sz w:val="16"/>
          <w:szCs w:val="16"/>
        </w:rPr>
      </w:pPr>
    </w:p>
    <w:p w:rsidR="009F2BDB" w:rsidRDefault="009F2BDB" w:rsidP="00AE267F">
      <w:pPr>
        <w:pStyle w:val="a3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Учитель </w:t>
      </w:r>
      <w:r w:rsidR="00E85363">
        <w:rPr>
          <w:rFonts w:ascii="Times New Roman" w:hAnsi="Times New Roman" w:cs="Times New Roman"/>
          <w:b/>
          <w:i/>
          <w:sz w:val="24"/>
          <w:szCs w:val="24"/>
        </w:rPr>
        <w:t xml:space="preserve"> Кострюкова Т.С.</w:t>
      </w:r>
      <w:r w:rsidRPr="009F2BDB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</w:p>
    <w:p w:rsidR="009F2BDB" w:rsidRPr="009F2BDB" w:rsidRDefault="009F2BDB" w:rsidP="00AE267F">
      <w:pPr>
        <w:pStyle w:val="a3"/>
        <w:rPr>
          <w:rFonts w:ascii="Times New Roman" w:hAnsi="Times New Roman" w:cs="Times New Roman"/>
          <w:b/>
          <w:i/>
          <w:sz w:val="16"/>
          <w:szCs w:val="16"/>
        </w:rPr>
      </w:pPr>
    </w:p>
    <w:p w:rsidR="009F2BDB" w:rsidRDefault="009F2BDB" w:rsidP="00AE267F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Участники: </w:t>
      </w:r>
      <w:r w:rsidRPr="009F2BDB">
        <w:rPr>
          <w:rFonts w:ascii="Times New Roman" w:hAnsi="Times New Roman" w:cs="Times New Roman"/>
          <w:b/>
          <w:i/>
          <w:sz w:val="24"/>
          <w:szCs w:val="24"/>
        </w:rPr>
        <w:t>команды</w:t>
      </w:r>
      <w:r w:rsidR="00E85363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Pr="009F2BDB">
        <w:rPr>
          <w:rFonts w:ascii="Times New Roman" w:hAnsi="Times New Roman" w:cs="Times New Roman"/>
          <w:b/>
          <w:i/>
          <w:sz w:val="24"/>
          <w:szCs w:val="24"/>
        </w:rPr>
        <w:t>6</w:t>
      </w:r>
      <w:r w:rsidR="00E85363">
        <w:rPr>
          <w:rFonts w:ascii="Times New Roman" w:hAnsi="Times New Roman" w:cs="Times New Roman"/>
          <w:b/>
          <w:i/>
          <w:sz w:val="24"/>
          <w:szCs w:val="24"/>
        </w:rPr>
        <w:t xml:space="preserve">-ых </w:t>
      </w:r>
      <w:r w:rsidRPr="009F2BDB">
        <w:rPr>
          <w:rFonts w:ascii="Times New Roman" w:hAnsi="Times New Roman" w:cs="Times New Roman"/>
          <w:b/>
          <w:i/>
          <w:sz w:val="24"/>
          <w:szCs w:val="24"/>
        </w:rPr>
        <w:t xml:space="preserve"> классов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9F2BDB" w:rsidRPr="009F2BDB" w:rsidRDefault="009F2BDB" w:rsidP="00AE267F">
      <w:pPr>
        <w:pStyle w:val="a3"/>
        <w:rPr>
          <w:rFonts w:ascii="Times New Roman" w:hAnsi="Times New Roman" w:cs="Times New Roman"/>
          <w:b/>
          <w:sz w:val="16"/>
          <w:szCs w:val="16"/>
        </w:rPr>
      </w:pPr>
    </w:p>
    <w:p w:rsidR="008528E1" w:rsidRPr="008A4AC7" w:rsidRDefault="008528E1" w:rsidP="00AE267F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 w:rsidRPr="008A4AC7">
        <w:rPr>
          <w:rFonts w:ascii="Times New Roman" w:hAnsi="Times New Roman" w:cs="Times New Roman"/>
          <w:b/>
          <w:sz w:val="24"/>
          <w:szCs w:val="24"/>
        </w:rPr>
        <w:t>Цел</w:t>
      </w:r>
      <w:r w:rsidR="009F2BDB">
        <w:rPr>
          <w:rFonts w:ascii="Times New Roman" w:hAnsi="Times New Roman" w:cs="Times New Roman"/>
          <w:b/>
          <w:sz w:val="24"/>
          <w:szCs w:val="24"/>
        </w:rPr>
        <w:t>и</w:t>
      </w:r>
      <w:r w:rsidRPr="008A4AC7">
        <w:rPr>
          <w:rFonts w:ascii="Times New Roman" w:hAnsi="Times New Roman" w:cs="Times New Roman"/>
          <w:b/>
          <w:sz w:val="24"/>
          <w:szCs w:val="24"/>
        </w:rPr>
        <w:t xml:space="preserve">: </w:t>
      </w:r>
    </w:p>
    <w:p w:rsidR="008528E1" w:rsidRDefault="008528E1" w:rsidP="009F2BDB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раз</w:t>
      </w:r>
      <w:r w:rsidR="00AE267F">
        <w:rPr>
          <w:rFonts w:ascii="Times New Roman" w:hAnsi="Times New Roman" w:cs="Times New Roman"/>
          <w:sz w:val="24"/>
          <w:szCs w:val="24"/>
        </w:rPr>
        <w:t>в</w:t>
      </w:r>
      <w:r>
        <w:rPr>
          <w:rFonts w:ascii="Times New Roman" w:hAnsi="Times New Roman" w:cs="Times New Roman"/>
          <w:sz w:val="24"/>
          <w:szCs w:val="24"/>
        </w:rPr>
        <w:t>итие</w:t>
      </w:r>
      <w:r w:rsidR="00AE267F">
        <w:rPr>
          <w:rFonts w:ascii="Times New Roman" w:hAnsi="Times New Roman" w:cs="Times New Roman"/>
          <w:sz w:val="24"/>
          <w:szCs w:val="24"/>
        </w:rPr>
        <w:t xml:space="preserve"> представлени</w:t>
      </w:r>
      <w:r>
        <w:rPr>
          <w:rFonts w:ascii="Times New Roman" w:hAnsi="Times New Roman" w:cs="Times New Roman"/>
          <w:sz w:val="24"/>
          <w:szCs w:val="24"/>
        </w:rPr>
        <w:t>й</w:t>
      </w:r>
      <w:r w:rsidR="00AE267F">
        <w:rPr>
          <w:rFonts w:ascii="Times New Roman" w:hAnsi="Times New Roman" w:cs="Times New Roman"/>
          <w:sz w:val="24"/>
          <w:szCs w:val="24"/>
        </w:rPr>
        <w:t xml:space="preserve"> учащихся о многообразии</w:t>
      </w:r>
      <w:r w:rsidR="00AE267F" w:rsidRPr="00AE267F">
        <w:rPr>
          <w:rFonts w:ascii="Times New Roman" w:hAnsi="Times New Roman" w:cs="Times New Roman"/>
          <w:sz w:val="24"/>
          <w:szCs w:val="24"/>
        </w:rPr>
        <w:t xml:space="preserve"> растительного </w:t>
      </w:r>
      <w:r w:rsidR="00AE267F">
        <w:rPr>
          <w:rFonts w:ascii="Times New Roman" w:hAnsi="Times New Roman" w:cs="Times New Roman"/>
          <w:sz w:val="24"/>
          <w:szCs w:val="24"/>
        </w:rPr>
        <w:t xml:space="preserve">и животного </w:t>
      </w:r>
      <w:r w:rsidR="00AE267F" w:rsidRPr="00AE267F">
        <w:rPr>
          <w:rFonts w:ascii="Times New Roman" w:hAnsi="Times New Roman" w:cs="Times New Roman"/>
          <w:sz w:val="24"/>
          <w:szCs w:val="24"/>
        </w:rPr>
        <w:t>мира</w:t>
      </w:r>
      <w:r>
        <w:rPr>
          <w:rFonts w:ascii="Times New Roman" w:hAnsi="Times New Roman" w:cs="Times New Roman"/>
          <w:sz w:val="24"/>
          <w:szCs w:val="24"/>
        </w:rPr>
        <w:t>, отражении этих знаний в языке, культуре и искусстве</w:t>
      </w:r>
      <w:r w:rsidR="00AE267F" w:rsidRPr="00AE267F">
        <w:rPr>
          <w:rFonts w:ascii="Times New Roman" w:hAnsi="Times New Roman" w:cs="Times New Roman"/>
          <w:sz w:val="24"/>
          <w:szCs w:val="24"/>
        </w:rPr>
        <w:t xml:space="preserve">; </w:t>
      </w:r>
    </w:p>
    <w:p w:rsidR="009F2BDB" w:rsidRDefault="008528E1" w:rsidP="009F2BDB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повышени</w:t>
      </w:r>
      <w:r w:rsidR="00E85363">
        <w:rPr>
          <w:rFonts w:ascii="Times New Roman" w:hAnsi="Times New Roman" w:cs="Times New Roman"/>
          <w:sz w:val="24"/>
          <w:szCs w:val="24"/>
        </w:rPr>
        <w:t xml:space="preserve">е интерес к изучению </w:t>
      </w:r>
      <w:r>
        <w:rPr>
          <w:rFonts w:ascii="Times New Roman" w:hAnsi="Times New Roman" w:cs="Times New Roman"/>
          <w:sz w:val="24"/>
          <w:szCs w:val="24"/>
        </w:rPr>
        <w:t>литературы</w:t>
      </w:r>
      <w:r w:rsidR="00F50E59">
        <w:rPr>
          <w:rFonts w:ascii="Times New Roman" w:hAnsi="Times New Roman" w:cs="Times New Roman"/>
          <w:sz w:val="24"/>
          <w:szCs w:val="24"/>
        </w:rPr>
        <w:t>,</w:t>
      </w:r>
      <w:r w:rsidR="009F2BDB">
        <w:rPr>
          <w:rFonts w:ascii="Times New Roman" w:hAnsi="Times New Roman" w:cs="Times New Roman"/>
          <w:sz w:val="24"/>
          <w:szCs w:val="24"/>
        </w:rPr>
        <w:t xml:space="preserve"> </w:t>
      </w:r>
      <w:r w:rsidR="00F50E59">
        <w:rPr>
          <w:rFonts w:ascii="Times New Roman" w:hAnsi="Times New Roman" w:cs="Times New Roman"/>
          <w:sz w:val="24"/>
          <w:szCs w:val="24"/>
        </w:rPr>
        <w:t xml:space="preserve">биологии, </w:t>
      </w:r>
      <w:r w:rsidR="009F2BDB">
        <w:rPr>
          <w:rFonts w:ascii="Times New Roman" w:hAnsi="Times New Roman" w:cs="Times New Roman"/>
          <w:sz w:val="24"/>
          <w:szCs w:val="24"/>
        </w:rPr>
        <w:t>и искусства</w:t>
      </w:r>
      <w:r w:rsidR="00AE267F" w:rsidRPr="00AE267F">
        <w:rPr>
          <w:rFonts w:ascii="Times New Roman" w:hAnsi="Times New Roman" w:cs="Times New Roman"/>
          <w:sz w:val="24"/>
          <w:szCs w:val="24"/>
        </w:rPr>
        <w:t>;</w:t>
      </w:r>
      <w:r w:rsidR="007E0811">
        <w:rPr>
          <w:rFonts w:ascii="Times New Roman" w:hAnsi="Times New Roman" w:cs="Times New Roman"/>
          <w:sz w:val="24"/>
          <w:szCs w:val="24"/>
        </w:rPr>
        <w:t xml:space="preserve"> </w:t>
      </w:r>
    </w:p>
    <w:p w:rsidR="008528E1" w:rsidRDefault="007E0811" w:rsidP="009F2BDB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развитие коммуникативных навыков, формирование культурологической, языковой компетенции; </w:t>
      </w:r>
    </w:p>
    <w:p w:rsidR="00AE267F" w:rsidRPr="00F50E59" w:rsidRDefault="00AE267F" w:rsidP="009F2BDB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F50E59">
        <w:rPr>
          <w:rFonts w:ascii="Times New Roman" w:hAnsi="Times New Roman" w:cs="Times New Roman"/>
          <w:sz w:val="24"/>
          <w:szCs w:val="24"/>
        </w:rPr>
        <w:t>воспит</w:t>
      </w:r>
      <w:r w:rsidR="008528E1" w:rsidRPr="00F50E59">
        <w:rPr>
          <w:rFonts w:ascii="Times New Roman" w:hAnsi="Times New Roman" w:cs="Times New Roman"/>
          <w:sz w:val="24"/>
          <w:szCs w:val="24"/>
        </w:rPr>
        <w:t>ание люб</w:t>
      </w:r>
      <w:r w:rsidRPr="00F50E59">
        <w:rPr>
          <w:rFonts w:ascii="Times New Roman" w:hAnsi="Times New Roman" w:cs="Times New Roman"/>
          <w:sz w:val="24"/>
          <w:szCs w:val="24"/>
        </w:rPr>
        <w:t>в</w:t>
      </w:r>
      <w:r w:rsidR="008528E1" w:rsidRPr="00F50E59">
        <w:rPr>
          <w:rFonts w:ascii="Times New Roman" w:hAnsi="Times New Roman" w:cs="Times New Roman"/>
          <w:sz w:val="24"/>
          <w:szCs w:val="24"/>
        </w:rPr>
        <w:t>и к природе, окружающему миру</w:t>
      </w:r>
      <w:r w:rsidR="00F50E59" w:rsidRPr="00F50E59">
        <w:rPr>
          <w:rFonts w:ascii="Times New Roman" w:hAnsi="Times New Roman" w:cs="Times New Roman"/>
          <w:sz w:val="24"/>
          <w:szCs w:val="24"/>
        </w:rPr>
        <w:t>, экологическое воспитание</w:t>
      </w:r>
      <w:r w:rsidRPr="00F50E59">
        <w:rPr>
          <w:rFonts w:ascii="Times New Roman" w:hAnsi="Times New Roman" w:cs="Times New Roman"/>
          <w:sz w:val="24"/>
          <w:szCs w:val="24"/>
        </w:rPr>
        <w:t>.</w:t>
      </w:r>
    </w:p>
    <w:p w:rsidR="008528E1" w:rsidRPr="00D91005" w:rsidRDefault="008528E1" w:rsidP="00DB4031">
      <w:pPr>
        <w:pStyle w:val="a3"/>
        <w:jc w:val="both"/>
        <w:rPr>
          <w:rFonts w:ascii="Times New Roman" w:hAnsi="Times New Roman" w:cs="Times New Roman"/>
          <w:sz w:val="16"/>
          <w:szCs w:val="16"/>
        </w:rPr>
      </w:pPr>
    </w:p>
    <w:p w:rsidR="00AE267F" w:rsidRDefault="00AE267F" w:rsidP="007C6B5D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7E0811">
        <w:rPr>
          <w:rFonts w:ascii="Times New Roman" w:hAnsi="Times New Roman" w:cs="Times New Roman"/>
          <w:b/>
          <w:sz w:val="24"/>
          <w:szCs w:val="24"/>
        </w:rPr>
        <w:t xml:space="preserve">Оборудование: </w:t>
      </w:r>
      <w:r w:rsidR="007E0811">
        <w:rPr>
          <w:rFonts w:ascii="Times New Roman" w:hAnsi="Times New Roman" w:cs="Times New Roman"/>
          <w:sz w:val="24"/>
          <w:szCs w:val="24"/>
        </w:rPr>
        <w:t xml:space="preserve">мультимедийный проектор, компьютер, презентация, </w:t>
      </w:r>
      <w:r w:rsidRPr="00AE267F">
        <w:rPr>
          <w:rFonts w:ascii="Times New Roman" w:hAnsi="Times New Roman" w:cs="Times New Roman"/>
          <w:sz w:val="24"/>
          <w:szCs w:val="24"/>
        </w:rPr>
        <w:t>репродукции карти</w:t>
      </w:r>
      <w:r w:rsidR="007E0811">
        <w:rPr>
          <w:rFonts w:ascii="Times New Roman" w:hAnsi="Times New Roman" w:cs="Times New Roman"/>
          <w:sz w:val="24"/>
          <w:szCs w:val="24"/>
        </w:rPr>
        <w:t xml:space="preserve">н русских художников-живописцев, музыкальные файлы для конкурса «Музыкальная </w:t>
      </w:r>
      <w:r w:rsidR="009F2BDB">
        <w:rPr>
          <w:rFonts w:ascii="Times New Roman" w:hAnsi="Times New Roman" w:cs="Times New Roman"/>
          <w:sz w:val="24"/>
          <w:szCs w:val="24"/>
        </w:rPr>
        <w:t>ботан</w:t>
      </w:r>
      <w:r w:rsidR="007E0811">
        <w:rPr>
          <w:rFonts w:ascii="Times New Roman" w:hAnsi="Times New Roman" w:cs="Times New Roman"/>
          <w:sz w:val="24"/>
          <w:szCs w:val="24"/>
        </w:rPr>
        <w:t xml:space="preserve">ика». </w:t>
      </w:r>
    </w:p>
    <w:p w:rsidR="000D5B9E" w:rsidRPr="00D91005" w:rsidRDefault="000D5B9E">
      <w:pPr>
        <w:rPr>
          <w:sz w:val="16"/>
          <w:szCs w:val="16"/>
        </w:rPr>
      </w:pPr>
    </w:p>
    <w:p w:rsidR="009F2BDB" w:rsidRPr="009F2BDB" w:rsidRDefault="009F2BDB" w:rsidP="009F2BDB">
      <w:pPr>
        <w:jc w:val="both"/>
        <w:rPr>
          <w:b/>
        </w:rPr>
      </w:pPr>
      <w:r w:rsidRPr="009F2BDB">
        <w:rPr>
          <w:b/>
        </w:rPr>
        <w:t>Вступительное слово учителя</w:t>
      </w:r>
    </w:p>
    <w:p w:rsidR="00267EDF" w:rsidRPr="00DB4031" w:rsidRDefault="008A4AC7" w:rsidP="009F2BDB">
      <w:pPr>
        <w:jc w:val="both"/>
        <w:rPr>
          <w:b/>
        </w:rPr>
      </w:pPr>
      <w:r>
        <w:t xml:space="preserve">Сегодня мы собрались на интегрированную игру </w:t>
      </w:r>
      <w:r w:rsidRPr="008A4AC7">
        <w:t>«</w:t>
      </w:r>
      <w:r>
        <w:t>Конкурс знатоков</w:t>
      </w:r>
      <w:r w:rsidRPr="008A4AC7">
        <w:t xml:space="preserve">». </w:t>
      </w:r>
      <w:r w:rsidR="00652C44">
        <w:t xml:space="preserve">Наша сегодняшняя игра не </w:t>
      </w:r>
      <w:r w:rsidR="00F50E59">
        <w:t xml:space="preserve">совсем </w:t>
      </w:r>
      <w:r w:rsidR="00652C44">
        <w:t xml:space="preserve">обычная. </w:t>
      </w:r>
      <w:r w:rsidR="00E85363">
        <w:t>В</w:t>
      </w:r>
      <w:r>
        <w:t xml:space="preserve">ам </w:t>
      </w:r>
      <w:r w:rsidRPr="008A4AC7">
        <w:t xml:space="preserve"> </w:t>
      </w:r>
      <w:r w:rsidR="00652C44">
        <w:t xml:space="preserve">сегодня </w:t>
      </w:r>
      <w:r>
        <w:t xml:space="preserve">предстоит ответить на интересные </w:t>
      </w:r>
      <w:r w:rsidRPr="008A4AC7">
        <w:t>вопросы, которые будут связаны</w:t>
      </w:r>
      <w:r>
        <w:t xml:space="preserve"> не только с </w:t>
      </w:r>
      <w:r w:rsidR="00804F03">
        <w:t xml:space="preserve">литературными произведениями, </w:t>
      </w:r>
      <w:r w:rsidR="00E85363">
        <w:t xml:space="preserve">но и с биологией, </w:t>
      </w:r>
      <w:r w:rsidR="00804F03">
        <w:t xml:space="preserve">а также </w:t>
      </w:r>
      <w:r w:rsidRPr="008A4AC7">
        <w:t>с народным творчеством,</w:t>
      </w:r>
      <w:r>
        <w:t xml:space="preserve"> пословицами, поговорками, </w:t>
      </w:r>
      <w:r w:rsidR="00804F03">
        <w:t xml:space="preserve">мифами, </w:t>
      </w:r>
      <w:r>
        <w:t xml:space="preserve">народными песнями, </w:t>
      </w:r>
      <w:r w:rsidRPr="008A4AC7">
        <w:t xml:space="preserve"> </w:t>
      </w:r>
      <w:r>
        <w:t>с</w:t>
      </w:r>
      <w:r w:rsidR="00804F03">
        <w:t xml:space="preserve">казками, </w:t>
      </w:r>
      <w:r>
        <w:t xml:space="preserve">живописными </w:t>
      </w:r>
      <w:r w:rsidRPr="008A4AC7">
        <w:t>произведениями</w:t>
      </w:r>
      <w:r>
        <w:t xml:space="preserve">. </w:t>
      </w:r>
    </w:p>
    <w:p w:rsidR="00436D0D" w:rsidRPr="00436D0D" w:rsidRDefault="00436D0D" w:rsidP="008A4AC7">
      <w:pPr>
        <w:ind w:firstLine="708"/>
        <w:jc w:val="both"/>
        <w:rPr>
          <w:sz w:val="16"/>
          <w:szCs w:val="16"/>
        </w:rPr>
      </w:pPr>
    </w:p>
    <w:p w:rsidR="008A4AC7" w:rsidRDefault="00D91005" w:rsidP="00D91005">
      <w:r w:rsidRPr="00D91005">
        <w:object w:dxaOrig="7195" w:dyaOrig="539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83.9pt;height:137.1pt" o:ole="">
            <v:imagedata r:id="rId6" o:title=""/>
          </v:shape>
          <o:OLEObject Type="Embed" ProgID="PowerPoint.Slide.12" ShapeID="_x0000_i1025" DrawAspect="Content" ObjectID="_1685542779" r:id="rId7"/>
        </w:object>
      </w:r>
      <w:r>
        <w:t xml:space="preserve">                           </w:t>
      </w:r>
      <w:r w:rsidRPr="00D91005">
        <w:object w:dxaOrig="7195" w:dyaOrig="5396">
          <v:shape id="_x0000_i1026" type="#_x0000_t75" style="width:183.45pt;height:137.1pt" o:ole="">
            <v:imagedata r:id="rId8" o:title=""/>
          </v:shape>
          <o:OLEObject Type="Embed" ProgID="PowerPoint.Slide.12" ShapeID="_x0000_i1026" DrawAspect="Content" ObjectID="_1685542780" r:id="rId9"/>
        </w:object>
      </w:r>
    </w:p>
    <w:p w:rsidR="00D91005" w:rsidRPr="00436D0D" w:rsidRDefault="00D91005" w:rsidP="00D91005">
      <w:pPr>
        <w:rPr>
          <w:sz w:val="16"/>
          <w:szCs w:val="16"/>
        </w:rPr>
      </w:pPr>
    </w:p>
    <w:p w:rsidR="009F2BDB" w:rsidRDefault="009F2BDB" w:rsidP="009F2BDB">
      <w:pPr>
        <w:jc w:val="center"/>
        <w:rPr>
          <w:b/>
        </w:rPr>
      </w:pPr>
    </w:p>
    <w:p w:rsidR="004657B0" w:rsidRDefault="009F2BDB" w:rsidP="009F2BDB">
      <w:pPr>
        <w:jc w:val="center"/>
        <w:rPr>
          <w:b/>
        </w:rPr>
      </w:pPr>
      <w:r>
        <w:rPr>
          <w:b/>
        </w:rPr>
        <w:t xml:space="preserve">Первый </w:t>
      </w:r>
      <w:r w:rsidR="004657B0" w:rsidRPr="00BA0D2C">
        <w:rPr>
          <w:b/>
        </w:rPr>
        <w:t>тур «Растения»</w:t>
      </w:r>
    </w:p>
    <w:p w:rsidR="009F2BDB" w:rsidRPr="009F2BDB" w:rsidRDefault="009F2BDB" w:rsidP="009F2BDB">
      <w:pPr>
        <w:jc w:val="center"/>
        <w:rPr>
          <w:b/>
          <w:sz w:val="16"/>
          <w:szCs w:val="16"/>
        </w:rPr>
      </w:pPr>
    </w:p>
    <w:p w:rsidR="00E8665C" w:rsidRDefault="004657B0" w:rsidP="00BA0D2C">
      <w:pPr>
        <w:ind w:firstLine="708"/>
        <w:jc w:val="both"/>
      </w:pPr>
      <w:r>
        <w:t xml:space="preserve">В фольклоре, в литературе, музыке, искусстве, </w:t>
      </w:r>
      <w:r w:rsidR="00E8665C">
        <w:t xml:space="preserve">яркий и удивительный мир растений зачастую  становится  предметом вдохновения художников, писателей, музыкантов творцов.  Проверим, насколько хорошо вы знаете произведения мирового искусства, а также ваши знания по ботанике. </w:t>
      </w:r>
    </w:p>
    <w:p w:rsidR="004657B0" w:rsidRDefault="00E8665C" w:rsidP="001C7FE3">
      <w:pPr>
        <w:ind w:firstLine="708"/>
        <w:jc w:val="both"/>
      </w:pPr>
      <w:r>
        <w:t xml:space="preserve">Начнем с литературы. </w:t>
      </w:r>
    </w:p>
    <w:p w:rsidR="00F379AA" w:rsidRPr="00436D0D" w:rsidRDefault="00F379AA" w:rsidP="001C7FE3">
      <w:pPr>
        <w:jc w:val="both"/>
        <w:rPr>
          <w:b/>
          <w:sz w:val="16"/>
          <w:szCs w:val="16"/>
        </w:rPr>
      </w:pPr>
    </w:p>
    <w:p w:rsidR="001C7FE3" w:rsidRPr="00F379AA" w:rsidRDefault="001C7FE3" w:rsidP="001C7FE3">
      <w:pPr>
        <w:jc w:val="both"/>
        <w:rPr>
          <w:b/>
        </w:rPr>
      </w:pPr>
      <w:r w:rsidRPr="00F379AA">
        <w:rPr>
          <w:b/>
        </w:rPr>
        <w:t xml:space="preserve">«Литературная ботаника» </w:t>
      </w:r>
    </w:p>
    <w:p w:rsidR="00E8665C" w:rsidRPr="00436D0D" w:rsidRDefault="00E8665C" w:rsidP="00BA0D2C">
      <w:pPr>
        <w:ind w:firstLine="708"/>
        <w:jc w:val="both"/>
        <w:rPr>
          <w:i/>
        </w:rPr>
      </w:pPr>
      <w:r w:rsidRPr="00436D0D">
        <w:rPr>
          <w:i/>
        </w:rPr>
        <w:t xml:space="preserve">В отрывках из литературных произведений узнайте описание растений. Максимальный балл за каждый вопрос – 3 балла. Правильный ответ оценивается в 1 балл. Дополнительные баллы можно получить, правильно назвав  произведение (1 балл) и автора (1 балл). </w:t>
      </w:r>
    </w:p>
    <w:p w:rsidR="009F2BDB" w:rsidRDefault="009F2BDB">
      <w:pPr>
        <w:rPr>
          <w:sz w:val="16"/>
          <w:szCs w:val="16"/>
        </w:rPr>
      </w:pPr>
      <w:r>
        <w:rPr>
          <w:sz w:val="16"/>
          <w:szCs w:val="16"/>
        </w:rPr>
        <w:br w:type="page"/>
      </w:r>
    </w:p>
    <w:p w:rsidR="009871BE" w:rsidRDefault="00A22B0D" w:rsidP="007C25DB">
      <w:pPr>
        <w:ind w:firstLine="708"/>
        <w:jc w:val="both"/>
      </w:pPr>
      <w:r>
        <w:lastRenderedPageBreak/>
        <w:t>Лет  двести  тому  назад  ветер-сеятель принес  два  семечка в  болото. Оба семечка легли в одну ямку возле большого плоского камня...  С  тех пор уже лет,  может быть,  двести эти деревья вместе растут.  Их  корни с  малолетства сплелись,  их стволы тянулись вверх</w:t>
      </w:r>
      <w:r w:rsidR="009871BE">
        <w:t xml:space="preserve"> </w:t>
      </w:r>
      <w:r>
        <w:t>рядом к свету, стараясь обогнать друг друга... Деревья разных пород боролись</w:t>
      </w:r>
      <w:r w:rsidR="009871BE">
        <w:t xml:space="preserve"> </w:t>
      </w:r>
      <w:r>
        <w:t>между собой корнями за питание,  сучьями -  за воздух и свет. Поднимаясь все</w:t>
      </w:r>
      <w:r w:rsidR="009871BE">
        <w:t xml:space="preserve"> </w:t>
      </w:r>
      <w:r>
        <w:t>выше,  толстея стволами,  они  впивались сухими  сучьями в  живые  стволы  и</w:t>
      </w:r>
      <w:r w:rsidR="009871BE">
        <w:t xml:space="preserve"> </w:t>
      </w:r>
      <w:r>
        <w:t>местами насквозь прокололи друг  друга.  Злой ветер,  устроив деревьям такую</w:t>
      </w:r>
      <w:r w:rsidR="009871BE">
        <w:t xml:space="preserve"> </w:t>
      </w:r>
      <w:r>
        <w:t>несчастную жизнь,  прилетал сюда  иногда покачать их.  И  тогда  деревья так</w:t>
      </w:r>
      <w:r w:rsidR="009871BE">
        <w:t xml:space="preserve"> </w:t>
      </w:r>
      <w:r>
        <w:t xml:space="preserve">стонали и  выли на  все  болото…  </w:t>
      </w:r>
    </w:p>
    <w:p w:rsidR="00A22B0D" w:rsidRDefault="00A22B0D" w:rsidP="009871BE">
      <w:pPr>
        <w:jc w:val="both"/>
      </w:pPr>
      <w:r>
        <w:t>(Ел</w:t>
      </w:r>
      <w:r w:rsidR="009871BE">
        <w:t>ь</w:t>
      </w:r>
      <w:r>
        <w:t xml:space="preserve"> и сосна. «Кладовая солнца» М. Пришвин) </w:t>
      </w:r>
    </w:p>
    <w:p w:rsidR="00F50E59" w:rsidRDefault="00EE4811" w:rsidP="007C25DB">
      <w:pPr>
        <w:ind w:firstLine="708"/>
        <w:jc w:val="both"/>
      </w:pPr>
      <w:r>
        <w:t xml:space="preserve">Единственный в мире  цветок, и другого такого больше нигде нет.. </w:t>
      </w:r>
      <w:r w:rsidR="009871BE">
        <w:t xml:space="preserve">. </w:t>
      </w:r>
      <w:r>
        <w:t>Он пророс  однажды  из  зерна, занесенного  неведомо  откуда,  не похожего на все остальные ростки и былинки...  Кустик быстро перестал тянуться ввысь,  и на нем появился бутон…  Неведомая гостья,  еще скрытая в  стенах  своей  зеленой  комнатки,  все</w:t>
      </w:r>
      <w:r w:rsidR="009871BE">
        <w:t xml:space="preserve"> </w:t>
      </w:r>
      <w:r>
        <w:t>готовилась,  все  прихорашивалась.  Она заботливо подбирала краски.  Она</w:t>
      </w:r>
      <w:r w:rsidR="009871BE">
        <w:t xml:space="preserve"> </w:t>
      </w:r>
      <w:r>
        <w:t>наряжалась неторопливо,  один за другим примеряя лепестки. Она не желала</w:t>
      </w:r>
      <w:r w:rsidR="009871BE">
        <w:t xml:space="preserve"> </w:t>
      </w:r>
      <w:r>
        <w:t>явиться   на  свет  встрепанной,  точно  какой-нибудь  мак.  Она  хотела</w:t>
      </w:r>
      <w:r w:rsidR="009871BE">
        <w:t xml:space="preserve"> </w:t>
      </w:r>
      <w:r>
        <w:t>показаться во всем блеске своей красоты.  Да,  это была ужасная кокетка!</w:t>
      </w:r>
      <w:r w:rsidR="009871BE">
        <w:t xml:space="preserve"> </w:t>
      </w:r>
      <w:r>
        <w:t>Таинственные приготовления длились день за днем.  И вот наконец, однажды</w:t>
      </w:r>
      <w:r w:rsidR="009871BE">
        <w:t xml:space="preserve"> </w:t>
      </w:r>
      <w:r>
        <w:t xml:space="preserve">утром, едва взошло солнце, лепестки раскрылись. </w:t>
      </w:r>
    </w:p>
    <w:p w:rsidR="00EE4811" w:rsidRDefault="00F50E59" w:rsidP="007C25DB">
      <w:pPr>
        <w:ind w:firstLine="708"/>
        <w:jc w:val="both"/>
      </w:pPr>
      <w:r>
        <w:tab/>
      </w:r>
      <w:r>
        <w:tab/>
      </w:r>
      <w:r>
        <w:tab/>
      </w:r>
      <w:r>
        <w:tab/>
      </w:r>
      <w:r w:rsidR="00EE4811">
        <w:t xml:space="preserve"> (Роза.</w:t>
      </w:r>
      <w:r>
        <w:t xml:space="preserve"> «Маленький принц»   </w:t>
      </w:r>
      <w:proofErr w:type="spellStart"/>
      <w:r>
        <w:t>Антуан</w:t>
      </w:r>
      <w:proofErr w:type="spellEnd"/>
      <w:r>
        <w:t xml:space="preserve"> де Сент-</w:t>
      </w:r>
      <w:r w:rsidR="00EE4811">
        <w:t xml:space="preserve">Экзюпери) </w:t>
      </w:r>
    </w:p>
    <w:p w:rsidR="00EE4811" w:rsidRDefault="00EE4811" w:rsidP="009871BE">
      <w:pPr>
        <w:jc w:val="both"/>
      </w:pPr>
    </w:p>
    <w:p w:rsidR="00FC5D2F" w:rsidRDefault="00FC5D2F" w:rsidP="007C25DB">
      <w:pPr>
        <w:ind w:firstLine="708"/>
        <w:jc w:val="both"/>
      </w:pPr>
      <w:r>
        <w:t>Наклоняюсь к голубому цветку и с удивлением узнаю в нем то, что осталось от прежнего двойного цветка. По правде говоря, он не настоящий цветок. Он сложен из очень мелких кудрявых листиков, и только цвет его фиолетовый, за то его и называют цветком. Настоящий цветок с пестиками и тычинками только желтая вторая его половинка. Это от нее упали на осеннюю землю семена, чтобы в новом году опять покрыть землю удивительными цветами, которые всем известны под двойным названием… (</w:t>
      </w:r>
      <w:proofErr w:type="spellStart"/>
      <w:r>
        <w:t>Иван-да-Марья</w:t>
      </w:r>
      <w:proofErr w:type="spellEnd"/>
      <w:r>
        <w:t>. «</w:t>
      </w:r>
      <w:proofErr w:type="spellStart"/>
      <w:r>
        <w:t>Иван-да-Марья</w:t>
      </w:r>
      <w:proofErr w:type="spellEnd"/>
      <w:r>
        <w:t xml:space="preserve">» М. Пришвин.) </w:t>
      </w:r>
    </w:p>
    <w:p w:rsidR="00FC5D2F" w:rsidRDefault="00FC5D2F" w:rsidP="009871BE">
      <w:pPr>
        <w:jc w:val="both"/>
      </w:pPr>
    </w:p>
    <w:p w:rsidR="00FC5D2F" w:rsidRDefault="009132BD" w:rsidP="007C25DB">
      <w:pPr>
        <w:ind w:firstLine="708"/>
        <w:jc w:val="both"/>
      </w:pPr>
      <w:r>
        <w:t xml:space="preserve">Деревья в садах отцвели. </w:t>
      </w:r>
      <w:r w:rsidRPr="009132BD">
        <w:t xml:space="preserve">Одна </w:t>
      </w:r>
      <w:r>
        <w:t>она</w:t>
      </w:r>
      <w:r w:rsidRPr="009132BD">
        <w:t xml:space="preserve"> еще в цвету и благоухает. В ее густой листве, между ее чуть белеющими, но душистыми цветочками, слышен стройный, невидимый хор. Это работают с песнями тысячи веселых пчелок на медовых, благоухающих цветочках. Подойдите ближе к поющему дереву: даже пахнет от него медом</w:t>
      </w:r>
      <w:r>
        <w:t xml:space="preserve">. (Липа. «Лето» К.Ушинский) </w:t>
      </w:r>
    </w:p>
    <w:p w:rsidR="009132BD" w:rsidRDefault="009132BD" w:rsidP="00EE4811"/>
    <w:p w:rsidR="00EE4811" w:rsidRPr="00EE4811" w:rsidRDefault="00EE4811" w:rsidP="00EE4811">
      <w:r w:rsidRPr="00EE4811">
        <w:t>Принакрылась снегом,</w:t>
      </w:r>
    </w:p>
    <w:p w:rsidR="00EE4811" w:rsidRPr="00EE4811" w:rsidRDefault="00EE4811" w:rsidP="00EE4811">
      <w:r w:rsidRPr="00EE4811">
        <w:t>Точно серебром.</w:t>
      </w:r>
    </w:p>
    <w:p w:rsidR="00EE4811" w:rsidRPr="00EE4811" w:rsidRDefault="00EE4811" w:rsidP="00EE4811">
      <w:r w:rsidRPr="00EE4811">
        <w:t>На пушистых ветках</w:t>
      </w:r>
    </w:p>
    <w:p w:rsidR="00EE4811" w:rsidRPr="00EE4811" w:rsidRDefault="00EE4811" w:rsidP="00EE4811">
      <w:r w:rsidRPr="00EE4811">
        <w:t>Снежною каймой</w:t>
      </w:r>
    </w:p>
    <w:p w:rsidR="00EE4811" w:rsidRPr="00EE4811" w:rsidRDefault="00EE4811" w:rsidP="00EE4811">
      <w:r w:rsidRPr="00EE4811">
        <w:t>Распустились кисти</w:t>
      </w:r>
    </w:p>
    <w:p w:rsidR="00EE4811" w:rsidRPr="00EE4811" w:rsidRDefault="00EE4811" w:rsidP="00EE4811">
      <w:r w:rsidRPr="00EE4811">
        <w:t>Белой бахромой.</w:t>
      </w:r>
      <w:r>
        <w:t xml:space="preserve"> (Береза. </w:t>
      </w:r>
      <w:r w:rsidR="00C4108D">
        <w:t xml:space="preserve">«Береза» </w:t>
      </w:r>
      <w:r>
        <w:t xml:space="preserve">С. Есенин) </w:t>
      </w:r>
    </w:p>
    <w:p w:rsidR="007C25DB" w:rsidRDefault="007C25DB" w:rsidP="00C4108D"/>
    <w:p w:rsidR="00C4108D" w:rsidRDefault="009871BE" w:rsidP="00C4108D">
      <w:r>
        <w:t xml:space="preserve"> … </w:t>
      </w:r>
      <w:r w:rsidR="00C4108D">
        <w:t>как грозный часовой,</w:t>
      </w:r>
    </w:p>
    <w:p w:rsidR="00C4108D" w:rsidRDefault="00C4108D" w:rsidP="00C4108D">
      <w:r>
        <w:t>Стоит — один во всей вселенной.</w:t>
      </w:r>
    </w:p>
    <w:p w:rsidR="00C4108D" w:rsidRDefault="00C4108D" w:rsidP="00C4108D">
      <w:r>
        <w:t>Природа жаждущих степей</w:t>
      </w:r>
    </w:p>
    <w:p w:rsidR="00C4108D" w:rsidRDefault="00C4108D" w:rsidP="00C4108D">
      <w:r>
        <w:t>Его в день гнева породила,</w:t>
      </w:r>
    </w:p>
    <w:p w:rsidR="00C4108D" w:rsidRDefault="00C4108D" w:rsidP="00C4108D">
      <w:r>
        <w:t>И зелень мертвую ветвей</w:t>
      </w:r>
    </w:p>
    <w:p w:rsidR="006D1BE2" w:rsidRDefault="00C4108D" w:rsidP="00C4108D">
      <w:r>
        <w:t xml:space="preserve">И корни ядом напоила. (Анчар. «Анчар» А.С. Пушкин) </w:t>
      </w:r>
    </w:p>
    <w:p w:rsidR="00C4108D" w:rsidRPr="009F2BDB" w:rsidRDefault="00C4108D" w:rsidP="00C4108D">
      <w:pPr>
        <w:rPr>
          <w:sz w:val="16"/>
          <w:szCs w:val="16"/>
        </w:rPr>
      </w:pPr>
    </w:p>
    <w:p w:rsidR="003E3AAC" w:rsidRDefault="003E3AAC" w:rsidP="007C25DB">
      <w:pPr>
        <w:ind w:firstLine="708"/>
        <w:jc w:val="both"/>
      </w:pPr>
      <w:r w:rsidRPr="003E3AAC">
        <w:t>Он рос один на пустыре</w:t>
      </w:r>
      <w:r>
        <w:t xml:space="preserve">… Нечем было </w:t>
      </w:r>
      <w:r w:rsidR="00B27C36">
        <w:t xml:space="preserve">ему питаться в камне и в глине… </w:t>
      </w:r>
      <w:r>
        <w:t xml:space="preserve">Он поднимал </w:t>
      </w:r>
      <w:r w:rsidR="009871BE">
        <w:t>л</w:t>
      </w:r>
      <w:r>
        <w:t xml:space="preserve">истья против ветра, и ветер утихал; из ветра упадали на глину пылинки, что принес ветер с черной тучной земли; и в тех пылинках находилась пища, но пылинки были сухие. Чтобы смочить их, </w:t>
      </w:r>
      <w:r w:rsidR="00B27C36">
        <w:t xml:space="preserve">он </w:t>
      </w:r>
      <w:r>
        <w:t xml:space="preserve">всю ночь сторожил росу и собирал ее по каплям на свои листья. А когда листья тяжелели от росы, </w:t>
      </w:r>
      <w:r w:rsidR="00B27C36">
        <w:t xml:space="preserve">он </w:t>
      </w:r>
      <w:r>
        <w:t>опускал их, и роса падала вниз; она увлажняла черные земляные пылинки, что принес ветер, и разъедала мертвую глину.</w:t>
      </w:r>
      <w:r w:rsidR="00B27C36">
        <w:t xml:space="preserve"> </w:t>
      </w:r>
      <w:r>
        <w:lastRenderedPageBreak/>
        <w:t xml:space="preserve">Днем </w:t>
      </w:r>
      <w:r w:rsidR="00B27C36">
        <w:t>он</w:t>
      </w:r>
      <w:r>
        <w:t xml:space="preserve"> сторожил ветер, а ночью росу. Он трудился день и ночь, чтобы жить и не умереть. </w:t>
      </w:r>
      <w:r w:rsidR="00B27C36">
        <w:t xml:space="preserve">Он </w:t>
      </w:r>
      <w:r>
        <w:t xml:space="preserve">нуждался в жизни и превозмогал терпеньем свою боль от голода и усталости. Лишь один раз в сутки </w:t>
      </w:r>
      <w:r w:rsidR="00B27C36">
        <w:t>он</w:t>
      </w:r>
      <w:r>
        <w:t xml:space="preserve"> радовался: когда первый луч утреннего солнца касался его утомленных листьев.</w:t>
      </w:r>
      <w:r w:rsidR="00B27C36">
        <w:t xml:space="preserve"> (Неизвестный цветок. А. Платонов «Неизвестный цветок») </w:t>
      </w:r>
    </w:p>
    <w:p w:rsidR="00B27C36" w:rsidRDefault="00B27C36" w:rsidP="003E3AAC"/>
    <w:p w:rsidR="00090BF7" w:rsidRDefault="00090BF7" w:rsidP="007C25DB">
      <w:pPr>
        <w:ind w:firstLine="708"/>
        <w:jc w:val="both"/>
      </w:pPr>
      <w:r>
        <w:t>Н</w:t>
      </w:r>
      <w:r w:rsidRPr="00090BF7">
        <w:t xml:space="preserve">а </w:t>
      </w:r>
      <w:proofErr w:type="spellStart"/>
      <w:r w:rsidRPr="00090BF7">
        <w:t>пригорочке</w:t>
      </w:r>
      <w:proofErr w:type="spellEnd"/>
      <w:r w:rsidRPr="00090BF7">
        <w:t xml:space="preserve"> зеленом цветет цветок, </w:t>
      </w:r>
      <w:r>
        <w:t xml:space="preserve">цвету алого, </w:t>
      </w:r>
      <w:r w:rsidRPr="00090BF7">
        <w:t xml:space="preserve">красоты невиданной и неслыханной, что ни в сказке сказать, ни пером написать. </w:t>
      </w:r>
      <w:r>
        <w:t>З</w:t>
      </w:r>
      <w:r w:rsidRPr="00090BF7">
        <w:t>апах от цветка по всему саду ровно струя бежит</w:t>
      </w:r>
      <w:r>
        <w:t xml:space="preserve"> (Аленький цветочек. Сказка «Аленький цветочек» в пересказе Аксакова) </w:t>
      </w:r>
    </w:p>
    <w:p w:rsidR="007C25DB" w:rsidRPr="00F707C2" w:rsidRDefault="007C25DB" w:rsidP="007C25DB">
      <w:pPr>
        <w:jc w:val="both"/>
        <w:rPr>
          <w:i/>
        </w:rPr>
      </w:pPr>
      <w:r w:rsidRPr="00F707C2">
        <w:rPr>
          <w:i/>
        </w:rPr>
        <w:t>В отрывках из литературных произведений даны описания природы. Назовите произведение и автора (1 балл – за название произведения, 1 балл – за имя автора).</w:t>
      </w:r>
    </w:p>
    <w:p w:rsidR="007C25DB" w:rsidRPr="00436D0D" w:rsidRDefault="007C25DB" w:rsidP="007C25DB">
      <w:pPr>
        <w:jc w:val="both"/>
        <w:rPr>
          <w:sz w:val="16"/>
          <w:szCs w:val="16"/>
        </w:rPr>
      </w:pPr>
      <w:r>
        <w:t xml:space="preserve"> </w:t>
      </w:r>
    </w:p>
    <w:p w:rsidR="007C25DB" w:rsidRDefault="007C25DB" w:rsidP="007C25DB">
      <w:pPr>
        <w:ind w:firstLine="708"/>
        <w:jc w:val="both"/>
      </w:pPr>
      <w:r w:rsidRPr="009D31C7">
        <w:t>«Был прекрасный июльский день, один из тех дней, которые случаются  только тогда, когда погода установилась надолго. С самого раннего утра небо ясно; утренняя заря не пылает пожаром; она разливается  кротким румянцем.  Цвет небосклона, лёгкий, бледно-лиловый, не изменяется во весь день и кругом одинаков; нигде не темнеет, не густеет гроза; разве кое-где протянутся сверху вниз голубоватые полосы: то сеется едва заметный дождь</w:t>
      </w:r>
      <w:r>
        <w:t xml:space="preserve">… </w:t>
      </w:r>
      <w:r w:rsidRPr="009D31C7">
        <w:t xml:space="preserve">В сухом и чистом воздухе пахнет полынью, сжатой рожью, гречихой; даже за час до ночи вы не чувствуете сырости. Подобной погоды желает земледелец для уборки хлеба...»  </w:t>
      </w:r>
      <w:r>
        <w:t>(И.С. Тургенев «</w:t>
      </w:r>
      <w:proofErr w:type="spellStart"/>
      <w:r>
        <w:t>Бежин</w:t>
      </w:r>
      <w:proofErr w:type="spellEnd"/>
      <w:r>
        <w:t xml:space="preserve"> луг») </w:t>
      </w:r>
    </w:p>
    <w:p w:rsidR="007C25DB" w:rsidRDefault="007C25DB" w:rsidP="007C25DB">
      <w:pPr>
        <w:jc w:val="both"/>
      </w:pPr>
    </w:p>
    <w:p w:rsidR="007C25DB" w:rsidRDefault="007C25DB" w:rsidP="007C25DB">
      <w:pPr>
        <w:ind w:firstLine="708"/>
        <w:jc w:val="both"/>
      </w:pPr>
      <w:r>
        <w:t>«</w:t>
      </w:r>
      <w:r w:rsidRPr="00C02455">
        <w:t xml:space="preserve">Степь чем далее, тем становилась прекраснее. Тогда весь юг, все то пространство, которое составляет нынешнюю </w:t>
      </w:r>
      <w:proofErr w:type="spellStart"/>
      <w:r w:rsidRPr="00C02455">
        <w:t>Новороссию</w:t>
      </w:r>
      <w:proofErr w:type="spellEnd"/>
      <w:r w:rsidRPr="00C02455">
        <w:t xml:space="preserve">, до самого Черного моря, было зеленою, девственною пустынею. Никогда плуг не проходил по неизмеримым волнам диких растений. Ничего в природе не могло быть лучше. Вся поверхность земли </w:t>
      </w:r>
      <w:proofErr w:type="spellStart"/>
      <w:r w:rsidRPr="00C02455">
        <w:t>представлялася</w:t>
      </w:r>
      <w:proofErr w:type="spellEnd"/>
      <w:r w:rsidRPr="00C02455">
        <w:t xml:space="preserve"> зелено-золотым океаном, по которому брызнули миллионы разных цветов. Сквозь тонкие, высокие стебли травы сквозили голубые, синие и лиловые </w:t>
      </w:r>
      <w:proofErr w:type="spellStart"/>
      <w:r w:rsidRPr="00C02455">
        <w:t>волошки</w:t>
      </w:r>
      <w:proofErr w:type="spellEnd"/>
      <w:r w:rsidRPr="00C02455">
        <w:t>; желтый дров выскакивал вверх своею пирамидальною верхушкою; белая кашка зонтикообразными шапками пестрела на поверхности; занесенный бог знает откуда колос пшеницы наливался в гуще. Под тонкими их корнями шныряли куропатки, вытянув свои шеи. Воздух был наполнен тысячью разных птичьих свистов. В небе неподвижно стояли ястребы, распластав свои крылья и неподвижно устреми</w:t>
      </w:r>
      <w:r>
        <w:t xml:space="preserve">в глаза свои в траву… </w:t>
      </w:r>
      <w:r w:rsidRPr="00C02455">
        <w:t>Из травы подымалась мерными взмахами чайка и роскошно купалась в синих волнах воздуха</w:t>
      </w:r>
      <w:r>
        <w:t xml:space="preserve">…» </w:t>
      </w:r>
    </w:p>
    <w:p w:rsidR="007C25DB" w:rsidRDefault="007C25DB" w:rsidP="007C25DB">
      <w:pPr>
        <w:jc w:val="both"/>
      </w:pPr>
      <w:r>
        <w:t xml:space="preserve">(Н.В. Гоголь «Тарас </w:t>
      </w:r>
      <w:proofErr w:type="spellStart"/>
      <w:r>
        <w:t>Бульба</w:t>
      </w:r>
      <w:proofErr w:type="spellEnd"/>
      <w:r>
        <w:t xml:space="preserve">») </w:t>
      </w:r>
    </w:p>
    <w:p w:rsidR="007C25DB" w:rsidRDefault="007C25DB" w:rsidP="003E3AAC"/>
    <w:p w:rsidR="001C7FE3" w:rsidRPr="00F379AA" w:rsidRDefault="001C7FE3">
      <w:pPr>
        <w:rPr>
          <w:b/>
        </w:rPr>
      </w:pPr>
      <w:r w:rsidRPr="00F379AA">
        <w:rPr>
          <w:b/>
        </w:rPr>
        <w:t xml:space="preserve">«Живописная ботаника» </w:t>
      </w:r>
    </w:p>
    <w:p w:rsidR="001C7FE3" w:rsidRPr="00F707C2" w:rsidRDefault="0025168E" w:rsidP="00F707C2">
      <w:pPr>
        <w:jc w:val="both"/>
        <w:rPr>
          <w:i/>
        </w:rPr>
      </w:pPr>
      <w:r w:rsidRPr="00F707C2">
        <w:rPr>
          <w:i/>
        </w:rPr>
        <w:t>А теперь вам предстоит вспомнить названия известных картин, на которых изображены растения.</w:t>
      </w:r>
    </w:p>
    <w:p w:rsidR="004657B0" w:rsidRPr="00F707C2" w:rsidRDefault="0025168E" w:rsidP="00F707C2">
      <w:pPr>
        <w:jc w:val="both"/>
        <w:rPr>
          <w:i/>
        </w:rPr>
      </w:pPr>
      <w:r w:rsidRPr="00F707C2">
        <w:rPr>
          <w:i/>
        </w:rPr>
        <w:t xml:space="preserve">Вы можете получить за каждый правильный ответ до 4 баллов: 2 балла – за название картины + 2 балла за фамилию  художника. </w:t>
      </w:r>
    </w:p>
    <w:p w:rsidR="004657B0" w:rsidRDefault="004657B0"/>
    <w:p w:rsidR="00463272" w:rsidRDefault="00463272">
      <w:r>
        <w:t xml:space="preserve">На слайде демонстрируются следующие картины: </w:t>
      </w:r>
    </w:p>
    <w:p w:rsidR="00696BB8" w:rsidRPr="001C7FE3" w:rsidRDefault="00696BB8" w:rsidP="00696BB8">
      <w:r w:rsidRPr="001C7FE3">
        <w:t xml:space="preserve">«Июньский день» И. Левитан </w:t>
      </w:r>
    </w:p>
    <w:p w:rsidR="00696BB8" w:rsidRPr="001C7FE3" w:rsidRDefault="00696BB8" w:rsidP="00696BB8">
      <w:r w:rsidRPr="001C7FE3">
        <w:t xml:space="preserve">«Березовая роща» Куинджи </w:t>
      </w:r>
    </w:p>
    <w:p w:rsidR="00696BB8" w:rsidRPr="001C7FE3" w:rsidRDefault="00696BB8" w:rsidP="00696BB8">
      <w:r w:rsidRPr="001C7FE3">
        <w:t>«Золотая осень» Поленов</w:t>
      </w:r>
    </w:p>
    <w:p w:rsidR="00696BB8" w:rsidRPr="001C7FE3" w:rsidRDefault="00696BB8" w:rsidP="00696BB8">
      <w:r w:rsidRPr="001C7FE3">
        <w:t xml:space="preserve">«Дубы»  А. Саврасов </w:t>
      </w:r>
    </w:p>
    <w:p w:rsidR="001C7FE3" w:rsidRPr="001C7FE3" w:rsidRDefault="001C7FE3" w:rsidP="001C7FE3">
      <w:r w:rsidRPr="001C7FE3">
        <w:t xml:space="preserve">«Рожь» И. Шишкин </w:t>
      </w:r>
    </w:p>
    <w:p w:rsidR="00463272" w:rsidRPr="00696BB8" w:rsidRDefault="00463272" w:rsidP="001C7FE3">
      <w:r w:rsidRPr="001C7FE3">
        <w:t>«На севере диком»</w:t>
      </w:r>
      <w:r w:rsidR="00704039" w:rsidRPr="001C7FE3">
        <w:t xml:space="preserve">  И. Шишкин</w:t>
      </w:r>
      <w:r w:rsidRPr="00696BB8">
        <w:t xml:space="preserve"> </w:t>
      </w:r>
    </w:p>
    <w:p w:rsidR="00463272" w:rsidRDefault="00463272">
      <w:r>
        <w:t xml:space="preserve">«Февральская лазурь» И. Грабарь </w:t>
      </w:r>
    </w:p>
    <w:p w:rsidR="00463272" w:rsidRDefault="00704039">
      <w:r>
        <w:t xml:space="preserve">«Березы» К. </w:t>
      </w:r>
      <w:proofErr w:type="spellStart"/>
      <w:r>
        <w:t>Юон</w:t>
      </w:r>
      <w:proofErr w:type="spellEnd"/>
      <w:r>
        <w:t xml:space="preserve"> </w:t>
      </w:r>
    </w:p>
    <w:p w:rsidR="00463272" w:rsidRDefault="008A5F7B">
      <w:r>
        <w:t xml:space="preserve">«Ирисы» Ван </w:t>
      </w:r>
      <w:proofErr w:type="spellStart"/>
      <w:r>
        <w:t>Гог</w:t>
      </w:r>
      <w:proofErr w:type="spellEnd"/>
      <w:r>
        <w:br/>
        <w:t xml:space="preserve">«Подсолнухи» Ван </w:t>
      </w:r>
      <w:proofErr w:type="spellStart"/>
      <w:r>
        <w:t>Гог</w:t>
      </w:r>
      <w:proofErr w:type="spellEnd"/>
      <w:r>
        <w:t xml:space="preserve"> </w:t>
      </w:r>
    </w:p>
    <w:p w:rsidR="00C02455" w:rsidRDefault="00C02455" w:rsidP="00C02455">
      <w:pPr>
        <w:ind w:firstLine="708"/>
        <w:jc w:val="both"/>
      </w:pPr>
    </w:p>
    <w:p w:rsidR="009F2BDB" w:rsidRDefault="009F2BDB">
      <w:pPr>
        <w:rPr>
          <w:b/>
        </w:rPr>
      </w:pPr>
      <w:r>
        <w:rPr>
          <w:b/>
        </w:rPr>
        <w:br w:type="page"/>
      </w:r>
    </w:p>
    <w:p w:rsidR="00F379AA" w:rsidRPr="00456CFA" w:rsidRDefault="009A0C0F">
      <w:pPr>
        <w:rPr>
          <w:b/>
        </w:rPr>
      </w:pPr>
      <w:r w:rsidRPr="00456CFA">
        <w:rPr>
          <w:b/>
        </w:rPr>
        <w:lastRenderedPageBreak/>
        <w:t xml:space="preserve">Музыкальная ботаника </w:t>
      </w:r>
    </w:p>
    <w:p w:rsidR="009A0C0F" w:rsidRPr="00F707C2" w:rsidRDefault="009A0C0F">
      <w:pPr>
        <w:rPr>
          <w:i/>
        </w:rPr>
      </w:pPr>
      <w:r w:rsidRPr="00F707C2">
        <w:rPr>
          <w:i/>
        </w:rPr>
        <w:t xml:space="preserve">Звучат мелодии </w:t>
      </w:r>
      <w:r w:rsidR="00733A70" w:rsidRPr="00F707C2">
        <w:rPr>
          <w:i/>
        </w:rPr>
        <w:t xml:space="preserve">(без слов) </w:t>
      </w:r>
      <w:r w:rsidRPr="00F707C2">
        <w:rPr>
          <w:i/>
        </w:rPr>
        <w:t xml:space="preserve">известных </w:t>
      </w:r>
      <w:r w:rsidR="000E28BC" w:rsidRPr="00F707C2">
        <w:rPr>
          <w:i/>
        </w:rPr>
        <w:t xml:space="preserve"> песен о растениях. П</w:t>
      </w:r>
      <w:r w:rsidRPr="00F707C2">
        <w:rPr>
          <w:i/>
        </w:rPr>
        <w:t xml:space="preserve">роцитируйте строчку, в которой упоминается растение (1 балл) </w:t>
      </w:r>
    </w:p>
    <w:p w:rsidR="00F379AA" w:rsidRDefault="00392C8A">
      <w:r>
        <w:t xml:space="preserve">«Во поле береза стояла…» </w:t>
      </w:r>
    </w:p>
    <w:p w:rsidR="00392C8A" w:rsidRDefault="00392C8A">
      <w:r>
        <w:t>«Калинка</w:t>
      </w:r>
      <w:r w:rsidR="00733A70">
        <w:t xml:space="preserve"> </w:t>
      </w:r>
      <w:r>
        <w:t xml:space="preserve">- малинка» </w:t>
      </w:r>
    </w:p>
    <w:p w:rsidR="00392C8A" w:rsidRDefault="00392C8A">
      <w:r>
        <w:t xml:space="preserve">«Расцветали яблони и груши…» </w:t>
      </w:r>
    </w:p>
    <w:p w:rsidR="00733A70" w:rsidRDefault="00DD519A">
      <w:r>
        <w:t xml:space="preserve"> </w:t>
      </w:r>
      <w:r w:rsidR="00733A70">
        <w:t xml:space="preserve">«Ландыши» </w:t>
      </w:r>
    </w:p>
    <w:p w:rsidR="00392C8A" w:rsidRDefault="00392C8A"/>
    <w:p w:rsidR="00456CFA" w:rsidRDefault="009F2BDB" w:rsidP="009F2BDB">
      <w:pPr>
        <w:jc w:val="center"/>
        <w:rPr>
          <w:b/>
        </w:rPr>
      </w:pPr>
      <w:r>
        <w:rPr>
          <w:b/>
        </w:rPr>
        <w:t xml:space="preserve">Второй </w:t>
      </w:r>
      <w:r w:rsidR="000E28BC" w:rsidRPr="000E28BC">
        <w:rPr>
          <w:b/>
        </w:rPr>
        <w:t>тур «Птицы»</w:t>
      </w:r>
    </w:p>
    <w:p w:rsidR="009F2BDB" w:rsidRPr="009F2BDB" w:rsidRDefault="009F2BDB" w:rsidP="009F2BDB">
      <w:pPr>
        <w:jc w:val="center"/>
        <w:rPr>
          <w:b/>
          <w:sz w:val="16"/>
          <w:szCs w:val="16"/>
        </w:rPr>
      </w:pPr>
    </w:p>
    <w:p w:rsidR="00894C59" w:rsidRDefault="00F50E59" w:rsidP="007C25DB">
      <w:pPr>
        <w:jc w:val="both"/>
      </w:pPr>
      <w:r>
        <w:tab/>
      </w:r>
      <w:r w:rsidR="00894C59" w:rsidRPr="00894C59">
        <w:t xml:space="preserve">Жар-птица – воплощение лучезарного бога Солнца! Образ этой птицы был создан фантазией древнего человека и сохранился в русских волшебных сказках как идеал небесной красоты и счастья. Прообразом этой прекрасной птицы была природа, окружающая человека. Вам предстоит разгадать поэтические образы птиц, обитавших и до сих пор обитающих  в наших лесах. Я думаю, что многих из них мы прекрасно знаем. </w:t>
      </w:r>
    </w:p>
    <w:p w:rsidR="00A07119" w:rsidRPr="00A07119" w:rsidRDefault="00A07119" w:rsidP="007C25DB">
      <w:pPr>
        <w:jc w:val="both"/>
        <w:rPr>
          <w:sz w:val="16"/>
          <w:szCs w:val="16"/>
        </w:rPr>
      </w:pPr>
    </w:p>
    <w:p w:rsidR="00894C59" w:rsidRDefault="00D91005">
      <w:r w:rsidRPr="00D91005">
        <w:object w:dxaOrig="7195" w:dyaOrig="5396">
          <v:shape id="_x0000_i1027" type="#_x0000_t75" style="width:172.45pt;height:129.3pt" o:ole="">
            <v:imagedata r:id="rId10" o:title=""/>
          </v:shape>
          <o:OLEObject Type="Embed" ProgID="PowerPoint.Slide.12" ShapeID="_x0000_i1027" DrawAspect="Content" ObjectID="_1685542781" r:id="rId11"/>
        </w:object>
      </w:r>
      <w:r>
        <w:t xml:space="preserve">                                  </w:t>
      </w:r>
      <w:r w:rsidRPr="00D91005">
        <w:object w:dxaOrig="7195" w:dyaOrig="5396">
          <v:shape id="_x0000_i1028" type="#_x0000_t75" style="width:169.7pt;height:127.5pt" o:ole="">
            <v:imagedata r:id="rId12" o:title=""/>
          </v:shape>
          <o:OLEObject Type="Embed" ProgID="PowerPoint.Slide.12" ShapeID="_x0000_i1028" DrawAspect="Content" ObjectID="_1685542782" r:id="rId13"/>
        </w:object>
      </w:r>
    </w:p>
    <w:p w:rsidR="00A07119" w:rsidRPr="00A07119" w:rsidRDefault="00A07119">
      <w:pPr>
        <w:rPr>
          <w:b/>
          <w:sz w:val="16"/>
          <w:szCs w:val="16"/>
        </w:rPr>
      </w:pPr>
    </w:p>
    <w:p w:rsidR="002B34A4" w:rsidRDefault="002B34A4">
      <w:pPr>
        <w:rPr>
          <w:b/>
        </w:rPr>
      </w:pPr>
      <w:r>
        <w:rPr>
          <w:b/>
        </w:rPr>
        <w:t xml:space="preserve">Птицы в фольклоре и мифологии </w:t>
      </w:r>
    </w:p>
    <w:p w:rsidR="000E28BC" w:rsidRPr="00F707C2" w:rsidRDefault="000E28BC">
      <w:pPr>
        <w:rPr>
          <w:i/>
        </w:rPr>
      </w:pPr>
      <w:r w:rsidRPr="00F707C2">
        <w:rPr>
          <w:i/>
        </w:rPr>
        <w:t xml:space="preserve">По описанию назовите птицу (1 балл за правильный ответ) </w:t>
      </w:r>
    </w:p>
    <w:p w:rsidR="000E28BC" w:rsidRDefault="000E28BC" w:rsidP="000E28BC">
      <w:r w:rsidRPr="00894C59">
        <w:t>Загадочная птица, любительница ночной жизни. Народная волна нарекла ее сторожем кладов и самой мудрой  из земных птиц.</w:t>
      </w:r>
      <w:r>
        <w:t xml:space="preserve"> (Сова) </w:t>
      </w:r>
    </w:p>
    <w:p w:rsidR="00894C59" w:rsidRPr="00A17668" w:rsidRDefault="00894C59">
      <w:pPr>
        <w:rPr>
          <w:sz w:val="16"/>
          <w:szCs w:val="16"/>
        </w:rPr>
      </w:pPr>
    </w:p>
    <w:p w:rsidR="000E28BC" w:rsidRDefault="000E28BC">
      <w:r w:rsidRPr="00894C59">
        <w:t>В крестьянском быту она почиталась символом небесного огня и одновременно оберегом от него. Ее изображение и сейчас встречается на крышах домов.</w:t>
      </w:r>
      <w:r>
        <w:t xml:space="preserve"> (Петух) </w:t>
      </w:r>
    </w:p>
    <w:p w:rsidR="000E28BC" w:rsidRPr="00A17668" w:rsidRDefault="000E28BC">
      <w:pPr>
        <w:rPr>
          <w:sz w:val="16"/>
          <w:szCs w:val="16"/>
        </w:rPr>
      </w:pPr>
    </w:p>
    <w:p w:rsidR="00894C59" w:rsidRDefault="00894C59">
      <w:r w:rsidRPr="00894C59">
        <w:t>С древности эта птица стала символом гордости, могущества и вольности. Мифы рассказывают, что главный бог славян, Перун,  появлялся на земле в облике этой птицы.</w:t>
      </w:r>
      <w:r>
        <w:t xml:space="preserve"> (Орел) </w:t>
      </w:r>
    </w:p>
    <w:p w:rsidR="00A17668" w:rsidRPr="00A17668" w:rsidRDefault="00A17668" w:rsidP="00A17668">
      <w:pPr>
        <w:rPr>
          <w:sz w:val="16"/>
          <w:szCs w:val="16"/>
        </w:rPr>
      </w:pPr>
    </w:p>
    <w:p w:rsidR="00A17668" w:rsidRDefault="00A17668" w:rsidP="00A17668">
      <w:r>
        <w:t xml:space="preserve">В русских сказках эта птица жила до трехсот лет и единственная могла приносить живую и мертвую воду. (Ворон)                                               </w:t>
      </w:r>
    </w:p>
    <w:p w:rsidR="00A17668" w:rsidRDefault="00A17668" w:rsidP="00A17668"/>
    <w:p w:rsidR="00D91005" w:rsidRDefault="00D91005" w:rsidP="00A17668">
      <w:r w:rsidRPr="00D91005">
        <w:object w:dxaOrig="7195" w:dyaOrig="5396">
          <v:shape id="_x0000_i1029" type="#_x0000_t75" style="width:189.4pt;height:142.15pt" o:ole="">
            <v:imagedata r:id="rId14" o:title=""/>
          </v:shape>
          <o:OLEObject Type="Embed" ProgID="PowerPoint.Slide.12" ShapeID="_x0000_i1029" DrawAspect="Content" ObjectID="_1685542783" r:id="rId15"/>
        </w:object>
      </w:r>
      <w:r>
        <w:t xml:space="preserve">                          </w:t>
      </w:r>
      <w:r w:rsidRPr="00D91005">
        <w:object w:dxaOrig="7195" w:dyaOrig="5396">
          <v:shape id="_x0000_i1030" type="#_x0000_t75" style="width:189.4pt;height:141.7pt" o:ole="">
            <v:imagedata r:id="rId16" o:title=""/>
          </v:shape>
          <o:OLEObject Type="Embed" ProgID="PowerPoint.Slide.12" ShapeID="_x0000_i1030" DrawAspect="Content" ObjectID="_1685542784" r:id="rId17"/>
        </w:object>
      </w:r>
    </w:p>
    <w:p w:rsidR="00D91005" w:rsidRDefault="00D91005" w:rsidP="00A17668"/>
    <w:p w:rsidR="00A07119" w:rsidRDefault="00A07119" w:rsidP="00A17668"/>
    <w:p w:rsidR="00BE17B7" w:rsidRDefault="00BE17B7" w:rsidP="00A17668">
      <w:pPr>
        <w:rPr>
          <w:b/>
        </w:rPr>
      </w:pPr>
    </w:p>
    <w:p w:rsidR="00BE17B7" w:rsidRDefault="00BE17B7" w:rsidP="00A17668">
      <w:pPr>
        <w:rPr>
          <w:b/>
        </w:rPr>
      </w:pPr>
    </w:p>
    <w:p w:rsidR="002B34A4" w:rsidRPr="002B34A4" w:rsidRDefault="002B34A4" w:rsidP="00A17668">
      <w:pPr>
        <w:rPr>
          <w:b/>
        </w:rPr>
      </w:pPr>
      <w:r w:rsidRPr="002B34A4">
        <w:rPr>
          <w:b/>
        </w:rPr>
        <w:lastRenderedPageBreak/>
        <w:t xml:space="preserve">Птицы в литературе </w:t>
      </w:r>
    </w:p>
    <w:p w:rsidR="00A17668" w:rsidRPr="00F707C2" w:rsidRDefault="00A17668" w:rsidP="00A17668">
      <w:pPr>
        <w:rPr>
          <w:i/>
        </w:rPr>
      </w:pPr>
      <w:r w:rsidRPr="00F707C2">
        <w:rPr>
          <w:i/>
        </w:rPr>
        <w:t xml:space="preserve">В заглавие известного литературного произведения вставьте название птицы (1 балл), укажите автора произведения (2 балла) </w:t>
      </w:r>
    </w:p>
    <w:p w:rsidR="00A17668" w:rsidRDefault="00A17668" w:rsidP="00A17668">
      <w:r>
        <w:t xml:space="preserve">«Кукушка и …» (Петух) (И.Крылов) </w:t>
      </w:r>
    </w:p>
    <w:p w:rsidR="00A17668" w:rsidRDefault="00A17668" w:rsidP="00A17668">
      <w:r>
        <w:t xml:space="preserve">«Осел и …» (Соловей) (И. Крылов) </w:t>
      </w:r>
    </w:p>
    <w:p w:rsidR="00A17668" w:rsidRDefault="002B34A4" w:rsidP="00A17668">
      <w:r>
        <w:t xml:space="preserve">«Дикие …» (Лебеди) (Х.К. Андерсен) </w:t>
      </w:r>
    </w:p>
    <w:p w:rsidR="002B34A4" w:rsidRDefault="002B34A4" w:rsidP="00A17668">
      <w:r>
        <w:t xml:space="preserve">«Гадкий …» (Утенок) (Х.К. Андерсен) </w:t>
      </w:r>
    </w:p>
    <w:p w:rsidR="002B34A4" w:rsidRDefault="002B34A4" w:rsidP="00A17668">
      <w:r>
        <w:t xml:space="preserve">«Черная …, или подземные жители» (Курица) (А. Погорельский) </w:t>
      </w:r>
    </w:p>
    <w:p w:rsidR="00DB54F6" w:rsidRDefault="00DB54F6" w:rsidP="002B34A4">
      <w:r>
        <w:t>«Чудесное путешествие  Нильса с дикими …» (Гусями) (</w:t>
      </w:r>
      <w:proofErr w:type="spellStart"/>
      <w:r>
        <w:t>Сельма</w:t>
      </w:r>
      <w:proofErr w:type="spellEnd"/>
      <w:r>
        <w:t xml:space="preserve"> Лагерлёф) </w:t>
      </w:r>
    </w:p>
    <w:p w:rsidR="002B34A4" w:rsidRDefault="002B34A4" w:rsidP="002B34A4">
      <w:r>
        <w:t xml:space="preserve"> «Песня о …» (Соколе или Буревестнике) М. Горький </w:t>
      </w:r>
    </w:p>
    <w:p w:rsidR="00DB54F6" w:rsidRDefault="00A17668" w:rsidP="00A17668">
      <w:r>
        <w:t xml:space="preserve"> </w:t>
      </w:r>
      <w:r w:rsidR="00DB54F6">
        <w:t xml:space="preserve">«Не стреляйте в белых…» (Лебедей) (Б. Васильев) </w:t>
      </w:r>
    </w:p>
    <w:p w:rsidR="00D91005" w:rsidRDefault="00A17668" w:rsidP="00A17668">
      <w:r>
        <w:t xml:space="preserve"> </w:t>
      </w:r>
    </w:p>
    <w:p w:rsidR="001E1FD4" w:rsidRPr="001E1FD4" w:rsidRDefault="001E1FD4" w:rsidP="00A17668">
      <w:pPr>
        <w:rPr>
          <w:b/>
        </w:rPr>
      </w:pPr>
      <w:r w:rsidRPr="001E1FD4">
        <w:rPr>
          <w:b/>
        </w:rPr>
        <w:t xml:space="preserve">Фразеологизмы о птицах </w:t>
      </w:r>
    </w:p>
    <w:p w:rsidR="001E1FD4" w:rsidRDefault="001E1FD4" w:rsidP="00A17668">
      <w:r>
        <w:t xml:space="preserve">«Собери» фразеологизм, подобрав  к названию птицы соответствующее прилагательное  и употребив его в нужной форме (по 1 баллу за каждый правильный ответ)  </w:t>
      </w:r>
    </w:p>
    <w:p w:rsidR="001E1FD4" w:rsidRDefault="00326F44" w:rsidP="00D91005">
      <w:pPr>
        <w:spacing w:line="360" w:lineRule="auto"/>
      </w:pPr>
      <w:r>
        <w:rPr>
          <w:noProof/>
        </w:rPr>
        <w:pict>
          <v:shape id="_x0000_s1026" type="#_x0000_t75" style="position:absolute;margin-left:115.85pt;margin-top:1.3pt;width:169pt;height:126.6pt;z-index:-251657216">
            <v:imagedata r:id="rId18" o:title=""/>
          </v:shape>
          <o:OLEObject Type="Embed" ProgID="PowerPoint.Slide.12" ShapeID="_x0000_s1026" DrawAspect="Content" ObjectID="_1685542787" r:id="rId19"/>
        </w:pict>
      </w:r>
      <w:r w:rsidR="001E1FD4">
        <w:t xml:space="preserve">Гусь </w:t>
      </w:r>
      <w:r w:rsidR="001E1FD4">
        <w:tab/>
      </w:r>
      <w:r w:rsidR="001E1FD4">
        <w:tab/>
      </w:r>
      <w:r w:rsidR="001E1FD4">
        <w:tab/>
      </w:r>
      <w:r w:rsidR="001E1FD4">
        <w:tab/>
      </w:r>
      <w:r w:rsidR="001E1FD4">
        <w:tab/>
      </w:r>
    </w:p>
    <w:p w:rsidR="001E1FD4" w:rsidRDefault="001E1FD4" w:rsidP="00D91005">
      <w:pPr>
        <w:spacing w:line="360" w:lineRule="auto"/>
      </w:pPr>
      <w:r>
        <w:t>Ворона</w:t>
      </w:r>
    </w:p>
    <w:p w:rsidR="001E1FD4" w:rsidRDefault="001E1FD4" w:rsidP="00D91005">
      <w:pPr>
        <w:spacing w:line="360" w:lineRule="auto"/>
      </w:pPr>
      <w:r>
        <w:t>Воробей</w:t>
      </w:r>
    </w:p>
    <w:p w:rsidR="001E1FD4" w:rsidRDefault="001E1FD4" w:rsidP="00D91005">
      <w:pPr>
        <w:spacing w:line="360" w:lineRule="auto"/>
      </w:pPr>
      <w:r>
        <w:t>Тетеря</w:t>
      </w:r>
    </w:p>
    <w:p w:rsidR="00894C59" w:rsidRDefault="001E1FD4" w:rsidP="00D91005">
      <w:pPr>
        <w:spacing w:line="360" w:lineRule="auto"/>
      </w:pPr>
      <w:r>
        <w:t xml:space="preserve">Лунь  </w:t>
      </w:r>
      <w:r w:rsidR="00A17668">
        <w:t xml:space="preserve">                                                                           </w:t>
      </w:r>
    </w:p>
    <w:p w:rsidR="00A85660" w:rsidRDefault="001E1FD4" w:rsidP="00D91005">
      <w:pPr>
        <w:spacing w:line="360" w:lineRule="auto"/>
      </w:pPr>
      <w:r>
        <w:t xml:space="preserve">Слова для справок: </w:t>
      </w:r>
    </w:p>
    <w:p w:rsidR="001E1FD4" w:rsidRDefault="001E1FD4" w:rsidP="00D91005">
      <w:pPr>
        <w:spacing w:line="360" w:lineRule="auto"/>
      </w:pPr>
      <w:r>
        <w:t xml:space="preserve">белый, стреляный, седой, лапчатый, глухой </w:t>
      </w:r>
    </w:p>
    <w:p w:rsidR="00A07119" w:rsidRPr="00A07119" w:rsidRDefault="00A07119" w:rsidP="00D91005">
      <w:pPr>
        <w:spacing w:line="360" w:lineRule="auto"/>
        <w:rPr>
          <w:sz w:val="12"/>
          <w:szCs w:val="12"/>
        </w:rPr>
      </w:pPr>
    </w:p>
    <w:p w:rsidR="001E1FD4" w:rsidRDefault="00A07119" w:rsidP="00A07119">
      <w:pPr>
        <w:jc w:val="center"/>
        <w:rPr>
          <w:b/>
        </w:rPr>
      </w:pPr>
      <w:r>
        <w:rPr>
          <w:b/>
        </w:rPr>
        <w:t xml:space="preserve">Третий </w:t>
      </w:r>
      <w:r w:rsidR="001E1FD4" w:rsidRPr="001E1FD4">
        <w:rPr>
          <w:b/>
        </w:rPr>
        <w:t>тур «</w:t>
      </w:r>
      <w:r w:rsidR="00894C59" w:rsidRPr="001E1FD4">
        <w:rPr>
          <w:b/>
        </w:rPr>
        <w:t>Животные</w:t>
      </w:r>
      <w:r w:rsidR="001E1FD4" w:rsidRPr="001E1FD4">
        <w:rPr>
          <w:b/>
        </w:rPr>
        <w:t>»</w:t>
      </w:r>
    </w:p>
    <w:p w:rsidR="00A07119" w:rsidRPr="00A07119" w:rsidRDefault="00A07119" w:rsidP="00A07119">
      <w:pPr>
        <w:jc w:val="center"/>
        <w:rPr>
          <w:b/>
          <w:sz w:val="12"/>
          <w:szCs w:val="12"/>
        </w:rPr>
      </w:pPr>
    </w:p>
    <w:p w:rsidR="00894C59" w:rsidRDefault="00894C59" w:rsidP="008A46CB">
      <w:pPr>
        <w:ind w:firstLine="708"/>
        <w:jc w:val="both"/>
      </w:pPr>
      <w:r w:rsidRPr="00894C59">
        <w:t xml:space="preserve">Не менее богат и разнообразен мир </w:t>
      </w:r>
      <w:r w:rsidR="00544E5E">
        <w:t xml:space="preserve">зверей и насекомых </w:t>
      </w:r>
      <w:r w:rsidRPr="00894C59">
        <w:t xml:space="preserve">в </w:t>
      </w:r>
      <w:r w:rsidR="001E1FD4">
        <w:t xml:space="preserve">пословицах и поговорках </w:t>
      </w:r>
      <w:r w:rsidR="008A46CB">
        <w:t>р</w:t>
      </w:r>
      <w:r w:rsidR="001E1FD4">
        <w:t>усского народа, в сказках, литературных произведениях</w:t>
      </w:r>
      <w:r w:rsidRPr="00894C59">
        <w:t>.</w:t>
      </w:r>
      <w:r w:rsidR="001E1FD4">
        <w:t xml:space="preserve"> </w:t>
      </w:r>
      <w:r w:rsidRPr="00894C59">
        <w:t xml:space="preserve"> </w:t>
      </w:r>
    </w:p>
    <w:p w:rsidR="003536FF" w:rsidRDefault="003536FF" w:rsidP="008A46CB">
      <w:pPr>
        <w:ind w:firstLine="708"/>
        <w:jc w:val="both"/>
      </w:pPr>
      <w:r>
        <w:t>«</w:t>
      </w:r>
      <w:r w:rsidR="00B56546">
        <w:t>Сказка ложь, да в ней на</w:t>
      </w:r>
      <w:r>
        <w:t>мек...», - писал А.С. Пушкин о народных сказках. Зародившись в древние времена, сказка до сих пор передается из уст в уста, переиначивается и возникает заново.</w:t>
      </w:r>
    </w:p>
    <w:p w:rsidR="003536FF" w:rsidRDefault="003536FF" w:rsidP="008A46CB">
      <w:pPr>
        <w:jc w:val="both"/>
      </w:pPr>
      <w:r>
        <w:t>Кто много сказок прочитал,</w:t>
      </w:r>
    </w:p>
    <w:p w:rsidR="003536FF" w:rsidRDefault="003536FF" w:rsidP="008A46CB">
      <w:pPr>
        <w:jc w:val="both"/>
      </w:pPr>
      <w:r>
        <w:t>Легко найдет ответы.</w:t>
      </w:r>
    </w:p>
    <w:p w:rsidR="003536FF" w:rsidRDefault="003536FF" w:rsidP="008A46CB">
      <w:pPr>
        <w:jc w:val="both"/>
      </w:pPr>
      <w:r>
        <w:t>Да ты и так давно их знал.</w:t>
      </w:r>
    </w:p>
    <w:p w:rsidR="008F7E10" w:rsidRDefault="003536FF" w:rsidP="008A46CB">
      <w:pPr>
        <w:jc w:val="both"/>
      </w:pPr>
      <w:r>
        <w:t>Ну что, проверим это!</w:t>
      </w:r>
    </w:p>
    <w:p w:rsidR="003B2E1F" w:rsidRPr="00A535CD" w:rsidRDefault="003B2E1F" w:rsidP="008A46CB">
      <w:pPr>
        <w:jc w:val="both"/>
        <w:rPr>
          <w:sz w:val="16"/>
          <w:szCs w:val="16"/>
        </w:rPr>
      </w:pPr>
    </w:p>
    <w:p w:rsidR="003E7888" w:rsidRDefault="00BE13C0" w:rsidP="008A46CB">
      <w:pPr>
        <w:jc w:val="both"/>
        <w:rPr>
          <w:b/>
        </w:rPr>
      </w:pPr>
      <w:r>
        <w:rPr>
          <w:b/>
        </w:rPr>
        <w:t>Н</w:t>
      </w:r>
      <w:r w:rsidR="003B2E1F" w:rsidRPr="00BE13C0">
        <w:rPr>
          <w:b/>
        </w:rPr>
        <w:t>азовите сказку</w:t>
      </w:r>
      <w:r>
        <w:rPr>
          <w:b/>
        </w:rPr>
        <w:t xml:space="preserve">, при необходимости восстановив рифму. </w:t>
      </w:r>
    </w:p>
    <w:p w:rsidR="00A80DC9" w:rsidRPr="00F707C2" w:rsidRDefault="003E7888" w:rsidP="008A46CB">
      <w:pPr>
        <w:jc w:val="both"/>
        <w:rPr>
          <w:i/>
        </w:rPr>
      </w:pPr>
      <w:r w:rsidRPr="00F707C2">
        <w:rPr>
          <w:i/>
        </w:rPr>
        <w:t xml:space="preserve">1 балл за название и 1 балл за фамилию автора. </w:t>
      </w:r>
    </w:p>
    <w:p w:rsidR="003536FF" w:rsidRPr="00A535CD" w:rsidRDefault="003B2E1F">
      <w:pPr>
        <w:rPr>
          <w:sz w:val="16"/>
          <w:szCs w:val="16"/>
        </w:rPr>
      </w:pPr>
      <w:r w:rsidRPr="003B2E1F">
        <w:rPr>
          <w:rFonts w:eastAsia="Calibri"/>
        </w:rPr>
        <w:t xml:space="preserve">Вдруг из подворотни - </w:t>
      </w:r>
      <w:r w:rsidRPr="003B2E1F">
        <w:rPr>
          <w:rFonts w:eastAsia="Calibri"/>
        </w:rPr>
        <w:br/>
        <w:t>Страшный великан,</w:t>
      </w:r>
      <w:r w:rsidRPr="003B2E1F">
        <w:rPr>
          <w:rFonts w:eastAsia="Calibri"/>
        </w:rPr>
        <w:br/>
        <w:t>Рыжий и усатый … (</w:t>
      </w:r>
      <w:r w:rsidRPr="003B2E1F">
        <w:rPr>
          <w:rStyle w:val="a7"/>
          <w:rFonts w:eastAsia="Calibri"/>
        </w:rPr>
        <w:t>таракан</w:t>
      </w:r>
      <w:r w:rsidRPr="003B2E1F">
        <w:rPr>
          <w:rFonts w:eastAsia="Calibri"/>
        </w:rPr>
        <w:t>)</w:t>
      </w:r>
      <w:r w:rsidR="00B73C41">
        <w:t xml:space="preserve">   (</w:t>
      </w:r>
      <w:r w:rsidRPr="003B2E1F">
        <w:rPr>
          <w:rStyle w:val="a6"/>
          <w:rFonts w:eastAsia="Calibri"/>
          <w:b w:val="0"/>
        </w:rPr>
        <w:t>«</w:t>
      </w:r>
      <w:proofErr w:type="spellStart"/>
      <w:r w:rsidRPr="003B2E1F">
        <w:rPr>
          <w:rStyle w:val="a6"/>
          <w:rFonts w:eastAsia="Calibri"/>
          <w:b w:val="0"/>
        </w:rPr>
        <w:t>Тараканище</w:t>
      </w:r>
      <w:proofErr w:type="spellEnd"/>
      <w:r w:rsidRPr="003B2E1F">
        <w:rPr>
          <w:rStyle w:val="a6"/>
          <w:rFonts w:eastAsia="Calibri"/>
          <w:b w:val="0"/>
        </w:rPr>
        <w:t>»</w:t>
      </w:r>
      <w:r w:rsidRPr="003B2E1F">
        <w:rPr>
          <w:rStyle w:val="a6"/>
          <w:b w:val="0"/>
        </w:rPr>
        <w:t xml:space="preserve"> </w:t>
      </w:r>
      <w:r w:rsidR="00BE13C0">
        <w:rPr>
          <w:rStyle w:val="a6"/>
          <w:b w:val="0"/>
        </w:rPr>
        <w:t xml:space="preserve"> </w:t>
      </w:r>
      <w:r w:rsidRPr="003B2E1F">
        <w:rPr>
          <w:rStyle w:val="a6"/>
          <w:b w:val="0"/>
        </w:rPr>
        <w:t>К.И. Чуковский</w:t>
      </w:r>
      <w:r w:rsidR="00B73C41">
        <w:rPr>
          <w:rStyle w:val="a6"/>
          <w:b w:val="0"/>
        </w:rPr>
        <w:t>)</w:t>
      </w:r>
      <w:r w:rsidRPr="003B2E1F">
        <w:rPr>
          <w:rStyle w:val="a6"/>
          <w:b w:val="0"/>
        </w:rPr>
        <w:t xml:space="preserve"> </w:t>
      </w:r>
      <w:r w:rsidRPr="003B2E1F">
        <w:rPr>
          <w:rFonts w:eastAsia="Calibri"/>
          <w:b/>
        </w:rPr>
        <w:br/>
      </w:r>
    </w:p>
    <w:p w:rsidR="00BE13C0" w:rsidRDefault="00BE13C0" w:rsidP="00BE13C0">
      <w:r>
        <w:t>Веселится народ-</w:t>
      </w:r>
    </w:p>
    <w:p w:rsidR="00BE13C0" w:rsidRDefault="00BE13C0" w:rsidP="00BE13C0">
      <w:r>
        <w:t>Муха замуж идёт</w:t>
      </w:r>
    </w:p>
    <w:p w:rsidR="00A07119" w:rsidRDefault="00BE13C0">
      <w:r>
        <w:t>За лихого, удалого</w:t>
      </w:r>
    </w:p>
    <w:p w:rsidR="00A07119" w:rsidRDefault="00BE13C0">
      <w:r>
        <w:t>Молодого… (комара)</w:t>
      </w:r>
      <w:r w:rsidR="00B73C41">
        <w:t xml:space="preserve">   </w:t>
      </w:r>
      <w:r>
        <w:t xml:space="preserve">(«Муха – Цокотуха» К.И. Чуковский) </w:t>
      </w:r>
    </w:p>
    <w:p w:rsidR="003B2E1F" w:rsidRDefault="00A07119">
      <w:r w:rsidRPr="0079614A">
        <w:object w:dxaOrig="7195" w:dyaOrig="5396">
          <v:shape id="_x0000_i1031" type="#_x0000_t75" style="width:128.85pt;height:96.3pt" o:ole="">
            <v:imagedata r:id="rId20" o:title=""/>
          </v:shape>
          <o:OLEObject Type="Embed" ProgID="PowerPoint.Slide.12" ShapeID="_x0000_i1031" DrawAspect="Content" ObjectID="_1685542785" r:id="rId21"/>
        </w:object>
      </w:r>
      <w:r w:rsidR="0079614A">
        <w:t xml:space="preserve">                          </w:t>
      </w:r>
      <w:r w:rsidRPr="0079614A">
        <w:object w:dxaOrig="7195" w:dyaOrig="5396">
          <v:shape id="_x0000_i1032" type="#_x0000_t75" style="width:123.8pt;height:93.1pt" o:ole="">
            <v:imagedata r:id="rId22" o:title=""/>
          </v:shape>
          <o:OLEObject Type="Embed" ProgID="PowerPoint.Slide.12" ShapeID="_x0000_i1032" DrawAspect="Content" ObjectID="_1685542786" r:id="rId23"/>
        </w:object>
      </w:r>
    </w:p>
    <w:p w:rsidR="00B56546" w:rsidRDefault="00B56546" w:rsidP="00B56546">
      <w:r>
        <w:lastRenderedPageBreak/>
        <w:t>Редчайший зверь и прячется в засаде,</w:t>
      </w:r>
    </w:p>
    <w:p w:rsidR="00B56546" w:rsidRDefault="00B56546" w:rsidP="00B56546">
      <w:r>
        <w:t>Его поймать никто не может.</w:t>
      </w:r>
    </w:p>
    <w:p w:rsidR="00B56546" w:rsidRDefault="00B56546" w:rsidP="00B56546">
      <w:r>
        <w:t>Он с головами впереди и сзади,</w:t>
      </w:r>
    </w:p>
    <w:p w:rsidR="00B56546" w:rsidRDefault="00B56546" w:rsidP="00B56546">
      <w:r>
        <w:t>Лишь Айболит нам угадать его поможет.</w:t>
      </w:r>
    </w:p>
    <w:p w:rsidR="00B56546" w:rsidRDefault="00B56546" w:rsidP="00B56546">
      <w:r>
        <w:t>А ну-ка думай и смекай,</w:t>
      </w:r>
    </w:p>
    <w:p w:rsidR="00B56546" w:rsidRDefault="00B56546" w:rsidP="00B56546">
      <w:r>
        <w:t xml:space="preserve">Ведь этот зверь – …(Тяни - Толкай) («Доктор Айболит» К.И. Чуковский) </w:t>
      </w:r>
    </w:p>
    <w:p w:rsidR="00A07119" w:rsidRDefault="00A07119" w:rsidP="00B56546"/>
    <w:p w:rsidR="00B56546" w:rsidRDefault="00436D0D" w:rsidP="00B56546">
      <w:r>
        <w:rPr>
          <w:noProof/>
          <w:lang w:eastAsia="ru-RU"/>
        </w:rPr>
        <w:drawing>
          <wp:anchor distT="0" distB="0" distL="114300" distR="114300" simplePos="0" relativeHeight="251657216" behindDoc="1" locked="0" layoutInCell="1" allowOverlap="1">
            <wp:simplePos x="0" y="0"/>
            <wp:positionH relativeFrom="column">
              <wp:posOffset>2058633</wp:posOffset>
            </wp:positionH>
            <wp:positionV relativeFrom="paragraph">
              <wp:posOffset>-152326</wp:posOffset>
            </wp:positionV>
            <wp:extent cx="1146362" cy="1398495"/>
            <wp:effectExtent l="19050" t="0" r="0" b="0"/>
            <wp:wrapNone/>
            <wp:docPr id="2" name="Рисунок 2" descr="http://upload.mediatly.com/card_pictures/c9/7b/61/c97b61ea-c72f-46fa-93cd-ed8287f3066a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490" name="Picture 2" descr="http://upload.mediatly.com/card_pictures/c9/7b/61/c97b61ea-c72f-46fa-93cd-ed8287f3066a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b="52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6362" cy="13984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B56546">
        <w:t>Этот сказочный герой</w:t>
      </w:r>
    </w:p>
    <w:p w:rsidR="00B56546" w:rsidRDefault="00B56546" w:rsidP="00B56546">
      <w:r>
        <w:t>С хвостиком, усатый,</w:t>
      </w:r>
      <w:r w:rsidR="0079614A" w:rsidRPr="0079614A">
        <w:rPr>
          <w:noProof/>
          <w:lang w:eastAsia="ru-RU"/>
        </w:rPr>
        <w:t xml:space="preserve"> </w:t>
      </w:r>
    </w:p>
    <w:p w:rsidR="00B56546" w:rsidRDefault="00B56546" w:rsidP="00B56546">
      <w:r>
        <w:t>В шляпе у него перо,</w:t>
      </w:r>
    </w:p>
    <w:p w:rsidR="00B56546" w:rsidRDefault="00B56546" w:rsidP="00B56546">
      <w:r>
        <w:t>Сам весь полосатый,</w:t>
      </w:r>
    </w:p>
    <w:p w:rsidR="00B56546" w:rsidRDefault="00B56546" w:rsidP="00B56546">
      <w:r>
        <w:t>Ходит он на двух ногах,</w:t>
      </w:r>
    </w:p>
    <w:p w:rsidR="0079614A" w:rsidRDefault="00B56546" w:rsidP="00B56546">
      <w:r>
        <w:t xml:space="preserve">В ярко-красных … (сапогах). </w:t>
      </w:r>
    </w:p>
    <w:p w:rsidR="00B56546" w:rsidRDefault="00B56546" w:rsidP="00B56546">
      <w:r>
        <w:t xml:space="preserve">(«Кот в сапогах» Ш. Перро) </w:t>
      </w:r>
    </w:p>
    <w:p w:rsidR="00B56546" w:rsidRDefault="0079614A">
      <w:r>
        <w:rPr>
          <w:noProof/>
          <w:lang w:eastAsia="ru-RU"/>
        </w:rPr>
        <w:drawing>
          <wp:anchor distT="0" distB="0" distL="114300" distR="114300" simplePos="0" relativeHeight="251656192" behindDoc="1" locked="0" layoutInCell="1" allowOverlap="1">
            <wp:simplePos x="0" y="0"/>
            <wp:positionH relativeFrom="column">
              <wp:posOffset>3079489</wp:posOffset>
            </wp:positionH>
            <wp:positionV relativeFrom="paragraph">
              <wp:posOffset>107203</wp:posOffset>
            </wp:positionV>
            <wp:extent cx="1402826" cy="1237129"/>
            <wp:effectExtent l="19050" t="0" r="6874" b="0"/>
            <wp:wrapNone/>
            <wp:docPr id="1" name="Рисунок 1" descr="http://fs00.infourok.ru/images/doc/257/261901/hello_html_aff2d5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514" name="Picture 2" descr="http://fs00.infourok.ru/images/doc/257/261901/hello_html_aff2d56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l="16411" r="6280" b="65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2826" cy="123712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56546" w:rsidRDefault="00B56546" w:rsidP="00B56546">
      <w:r>
        <w:t>Возле леса, на опушке,</w:t>
      </w:r>
    </w:p>
    <w:p w:rsidR="00B56546" w:rsidRDefault="00B56546" w:rsidP="00B56546">
      <w:r>
        <w:t>Трое их живет в избушке.</w:t>
      </w:r>
      <w:r w:rsidR="0079614A" w:rsidRPr="0079614A">
        <w:rPr>
          <w:noProof/>
          <w:lang w:eastAsia="ru-RU"/>
        </w:rPr>
        <w:t xml:space="preserve"> </w:t>
      </w:r>
    </w:p>
    <w:p w:rsidR="00B56546" w:rsidRDefault="00B56546" w:rsidP="00B56546">
      <w:r>
        <w:t>Там три стула и три кружки,</w:t>
      </w:r>
    </w:p>
    <w:p w:rsidR="00B56546" w:rsidRDefault="00B56546" w:rsidP="00B56546">
      <w:r>
        <w:t>Три кроватки, три подушки.</w:t>
      </w:r>
    </w:p>
    <w:p w:rsidR="00B56546" w:rsidRDefault="00B56546" w:rsidP="00B56546">
      <w:r>
        <w:t>Угадайте без подсказки,</w:t>
      </w:r>
    </w:p>
    <w:p w:rsidR="0079614A" w:rsidRDefault="00B56546" w:rsidP="00B56546">
      <w:r>
        <w:t xml:space="preserve">Кто герои этой сказки? </w:t>
      </w:r>
    </w:p>
    <w:p w:rsidR="00B56546" w:rsidRDefault="00B56546" w:rsidP="00B56546">
      <w:r>
        <w:t xml:space="preserve">(Три медведя. Русская народная сказка) </w:t>
      </w:r>
    </w:p>
    <w:p w:rsidR="00B56546" w:rsidRDefault="00B56546" w:rsidP="00B56546"/>
    <w:p w:rsidR="00B56546" w:rsidRDefault="0079614A" w:rsidP="00B56546">
      <w:r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2386218</wp:posOffset>
            </wp:positionH>
            <wp:positionV relativeFrom="paragraph">
              <wp:posOffset>149486</wp:posOffset>
            </wp:positionV>
            <wp:extent cx="1457138" cy="1643530"/>
            <wp:effectExtent l="19050" t="0" r="0" b="0"/>
            <wp:wrapNone/>
            <wp:docPr id="3" name="Рисунок 3" descr="http://crosti.ru/patterns/00/02/fd/1cf39def48/%D1%82%D1%80%D0%B8%20%D0%BF%D0%BE%D1%80%D0%BE%D1%81%D0%B5%D0%BD%D0%BA%D0%B0-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540" name="Picture 4" descr="http://crosti.ru/patterns/00/02/fd/1cf39def48/%D1%82%D1%80%D0%B8%20%D0%BF%D0%BE%D1%80%D0%BE%D1%81%D0%B5%D0%BD%D0%BA%D0%B0-2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l="467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138" cy="16435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56546" w:rsidRDefault="00B56546" w:rsidP="00B56546">
      <w:r>
        <w:t>Носик круглый, пятачком,</w:t>
      </w:r>
    </w:p>
    <w:p w:rsidR="00B56546" w:rsidRDefault="00B56546" w:rsidP="00B56546">
      <w:r>
        <w:t>Им в земле удобно рыться,</w:t>
      </w:r>
    </w:p>
    <w:p w:rsidR="00B56546" w:rsidRDefault="00B56546" w:rsidP="00B56546">
      <w:r>
        <w:t>Хвостик маленький крючком,</w:t>
      </w:r>
    </w:p>
    <w:p w:rsidR="00B56546" w:rsidRDefault="00B56546" w:rsidP="00B56546">
      <w:r>
        <w:t>Вместо туфелек — копытца.</w:t>
      </w:r>
      <w:r w:rsidR="0079614A" w:rsidRPr="0079614A">
        <w:rPr>
          <w:noProof/>
          <w:lang w:eastAsia="ru-RU"/>
        </w:rPr>
        <w:t xml:space="preserve"> </w:t>
      </w:r>
    </w:p>
    <w:p w:rsidR="00B56546" w:rsidRDefault="00B56546" w:rsidP="00B56546">
      <w:r>
        <w:t>Трое их — и до чего же</w:t>
      </w:r>
    </w:p>
    <w:p w:rsidR="00B56546" w:rsidRDefault="00B56546" w:rsidP="00B56546">
      <w:r>
        <w:t>Братья дружные похожи.</w:t>
      </w:r>
    </w:p>
    <w:p w:rsidR="00B56546" w:rsidRDefault="00B56546" w:rsidP="00B56546">
      <w:r>
        <w:t>Отгадайте без подсказки,</w:t>
      </w:r>
    </w:p>
    <w:p w:rsidR="0079614A" w:rsidRDefault="00B56546" w:rsidP="00B56546">
      <w:r>
        <w:t>Кто герои этой сказки?</w:t>
      </w:r>
    </w:p>
    <w:p w:rsidR="00B56546" w:rsidRDefault="00B56546" w:rsidP="00B56546">
      <w:r>
        <w:t xml:space="preserve">(«Три поросенка» С. Михалков) </w:t>
      </w:r>
    </w:p>
    <w:p w:rsidR="00B56546" w:rsidRDefault="00B56546" w:rsidP="00B56546"/>
    <w:p w:rsidR="008F7E10" w:rsidRDefault="00B56546">
      <w:r>
        <w:rPr>
          <w:b/>
        </w:rPr>
        <w:t>2</w:t>
      </w:r>
      <w:r w:rsidR="00544E5E" w:rsidRPr="008F7E10">
        <w:rPr>
          <w:b/>
        </w:rPr>
        <w:t>) «Кто больше?»</w:t>
      </w:r>
      <w:r w:rsidR="00544E5E">
        <w:t xml:space="preserve"> </w:t>
      </w:r>
    </w:p>
    <w:p w:rsidR="00892C00" w:rsidRPr="00F707C2" w:rsidRDefault="00544E5E" w:rsidP="00132B9F">
      <w:pPr>
        <w:jc w:val="both"/>
        <w:rPr>
          <w:i/>
        </w:rPr>
      </w:pPr>
      <w:r w:rsidRPr="00F707C2">
        <w:rPr>
          <w:i/>
        </w:rPr>
        <w:t xml:space="preserve">Вспомните пословицы, поговорки, афоризмы в которых упоминаются звери или насекомые. За каждую – 1 балл. </w:t>
      </w:r>
    </w:p>
    <w:p w:rsidR="00892C00" w:rsidRDefault="00892C00" w:rsidP="00132B9F">
      <w:pPr>
        <w:jc w:val="both"/>
      </w:pPr>
      <w:r>
        <w:t xml:space="preserve">Примеры пословиц и поговорок о животных: </w:t>
      </w:r>
    </w:p>
    <w:p w:rsidR="00633E25" w:rsidRPr="00633E25" w:rsidRDefault="00633E25" w:rsidP="00892C00">
      <w:pPr>
        <w:rPr>
          <w:sz w:val="12"/>
          <w:szCs w:val="12"/>
        </w:rPr>
      </w:pPr>
    </w:p>
    <w:tbl>
      <w:tblPr>
        <w:tblStyle w:val="a5"/>
        <w:tblW w:w="1017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785"/>
        <w:gridCol w:w="5388"/>
      </w:tblGrid>
      <w:tr w:rsidR="00892C00" w:rsidTr="00633E25">
        <w:tc>
          <w:tcPr>
            <w:tcW w:w="4785" w:type="dxa"/>
          </w:tcPr>
          <w:p w:rsidR="00892C00" w:rsidRDefault="00892C00" w:rsidP="00892C00">
            <w:r>
              <w:t xml:space="preserve">Гусь свинье не товарищ. </w:t>
            </w:r>
          </w:p>
          <w:p w:rsidR="00892C00" w:rsidRDefault="00892C00" w:rsidP="00892C00">
            <w:r>
              <w:t xml:space="preserve">Метать бисер перед свиньями. </w:t>
            </w:r>
          </w:p>
          <w:p w:rsidR="00892C00" w:rsidRDefault="00892C00" w:rsidP="00892C00">
            <w:r>
              <w:t>Волка ноги кормят.</w:t>
            </w:r>
          </w:p>
          <w:p w:rsidR="00892C00" w:rsidRDefault="00892C00" w:rsidP="00892C00">
            <w:r>
              <w:t xml:space="preserve">Всяк сверчок знай свой шесток. </w:t>
            </w:r>
          </w:p>
          <w:p w:rsidR="00892C00" w:rsidRDefault="00892C00" w:rsidP="00892C00">
            <w:r>
              <w:t xml:space="preserve">Свои собаки грызутся, чужая не приставай. </w:t>
            </w:r>
          </w:p>
          <w:p w:rsidR="00892C00" w:rsidRDefault="00892C00" w:rsidP="00892C00">
            <w:r>
              <w:t>Не все коту масленица.</w:t>
            </w:r>
          </w:p>
          <w:p w:rsidR="00892C00" w:rsidRDefault="00892C00" w:rsidP="00892C00">
            <w:r>
              <w:t>Бодливой корове Бог рога не дает.</w:t>
            </w:r>
          </w:p>
          <w:p w:rsidR="00892C00" w:rsidRDefault="00892C00" w:rsidP="00892C00">
            <w:r>
              <w:t xml:space="preserve">Чья бы корова мычала… </w:t>
            </w:r>
          </w:p>
          <w:p w:rsidR="00892C00" w:rsidRDefault="00633E25" w:rsidP="00633E25">
            <w:r>
              <w:t>Маленькая собачка – до старости щенок.</w:t>
            </w:r>
          </w:p>
        </w:tc>
        <w:tc>
          <w:tcPr>
            <w:tcW w:w="5388" w:type="dxa"/>
          </w:tcPr>
          <w:p w:rsidR="00892C00" w:rsidRDefault="00892C00" w:rsidP="00892C00">
            <w:r>
              <w:t xml:space="preserve">Вот где собака зарыта. </w:t>
            </w:r>
          </w:p>
          <w:p w:rsidR="00633E25" w:rsidRDefault="00633E25" w:rsidP="00892C00">
            <w:r w:rsidRPr="00633E25">
              <w:t xml:space="preserve">Не бойся собаки </w:t>
            </w:r>
            <w:proofErr w:type="spellStart"/>
            <w:r w:rsidRPr="00633E25">
              <w:t>брехливой</w:t>
            </w:r>
            <w:proofErr w:type="spellEnd"/>
            <w:r w:rsidRPr="00633E25">
              <w:t>, а бойся молчаливой.</w:t>
            </w:r>
          </w:p>
          <w:p w:rsidR="00892C00" w:rsidRDefault="00892C00" w:rsidP="00892C00">
            <w:r>
              <w:t xml:space="preserve">И волки сыты, и овцы целы. </w:t>
            </w:r>
          </w:p>
          <w:p w:rsidR="00892C00" w:rsidRDefault="00892C00" w:rsidP="00892C00">
            <w:r>
              <w:t xml:space="preserve">Кусают и комары до поры. </w:t>
            </w:r>
          </w:p>
          <w:p w:rsidR="00633E25" w:rsidRDefault="00633E25" w:rsidP="00633E25">
            <w:r>
              <w:t xml:space="preserve">Когда рак на горе свистнет. </w:t>
            </w:r>
          </w:p>
          <w:p w:rsidR="00633E25" w:rsidRDefault="00633E25" w:rsidP="00633E25">
            <w:r>
              <w:t xml:space="preserve">Как белка в колесе… </w:t>
            </w:r>
          </w:p>
          <w:p w:rsidR="00633E25" w:rsidRDefault="00633E25" w:rsidP="00633E25">
            <w:r>
              <w:t xml:space="preserve">Медвежья услуга. </w:t>
            </w:r>
          </w:p>
          <w:p w:rsidR="00892C00" w:rsidRDefault="00892C00" w:rsidP="00892C00">
            <w:r>
              <w:t>Сделать из мухи слона</w:t>
            </w:r>
            <w:r w:rsidR="00633E25">
              <w:t xml:space="preserve">. </w:t>
            </w:r>
          </w:p>
          <w:p w:rsidR="00633E25" w:rsidRDefault="00633E25" w:rsidP="00633E25">
            <w:r>
              <w:t xml:space="preserve">Отольются кошке </w:t>
            </w:r>
            <w:proofErr w:type="spellStart"/>
            <w:r>
              <w:t>мышкины</w:t>
            </w:r>
            <w:proofErr w:type="spellEnd"/>
            <w:r>
              <w:t xml:space="preserve"> слёзки. </w:t>
            </w:r>
          </w:p>
        </w:tc>
      </w:tr>
    </w:tbl>
    <w:p w:rsidR="008F7E10" w:rsidRPr="00633E25" w:rsidRDefault="008F7E10">
      <w:pPr>
        <w:rPr>
          <w:i/>
          <w:sz w:val="16"/>
          <w:szCs w:val="16"/>
        </w:rPr>
      </w:pPr>
    </w:p>
    <w:p w:rsidR="00F707C2" w:rsidRDefault="008F7E10" w:rsidP="00F707C2">
      <w:pPr>
        <w:jc w:val="both"/>
        <w:rPr>
          <w:i/>
        </w:rPr>
      </w:pPr>
      <w:r w:rsidRPr="00892C00">
        <w:rPr>
          <w:i/>
          <w:sz w:val="20"/>
          <w:szCs w:val="20"/>
        </w:rPr>
        <w:t xml:space="preserve">Примечание: </w:t>
      </w:r>
      <w:r w:rsidR="00892C00" w:rsidRPr="00892C00">
        <w:rPr>
          <w:i/>
          <w:sz w:val="20"/>
          <w:szCs w:val="20"/>
        </w:rPr>
        <w:t xml:space="preserve">таких пословиц и поговорок в языке множество, но </w:t>
      </w:r>
      <w:r w:rsidRPr="00892C00">
        <w:rPr>
          <w:i/>
          <w:sz w:val="20"/>
          <w:szCs w:val="20"/>
        </w:rPr>
        <w:t xml:space="preserve">опыт показывает, что современные дети очень плохо знакомы </w:t>
      </w:r>
      <w:r w:rsidR="00892C00" w:rsidRPr="00892C00">
        <w:rPr>
          <w:i/>
          <w:sz w:val="20"/>
          <w:szCs w:val="20"/>
        </w:rPr>
        <w:t>с фразеологией, поэтому имеет смысл данное задание дать им заранее, а  во время самого конкурса не разрешать подглядывать в домашние заготовки. Таким образом,  мы сможем еще и увидеть, кто из участников обладает лучшей памятью</w:t>
      </w:r>
      <w:r w:rsidR="00892C00" w:rsidRPr="00892C00">
        <w:rPr>
          <w:i/>
        </w:rPr>
        <w:t xml:space="preserve">. </w:t>
      </w:r>
    </w:p>
    <w:p w:rsidR="00F707C2" w:rsidRDefault="00F707C2" w:rsidP="00F707C2">
      <w:pPr>
        <w:jc w:val="both"/>
      </w:pPr>
    </w:p>
    <w:p w:rsidR="00531138" w:rsidRDefault="00531138" w:rsidP="00F707C2">
      <w:pPr>
        <w:jc w:val="both"/>
      </w:pPr>
    </w:p>
    <w:p w:rsidR="00894C59" w:rsidRDefault="0009602A" w:rsidP="00F707C2">
      <w:pPr>
        <w:jc w:val="both"/>
      </w:pPr>
      <w:r>
        <w:lastRenderedPageBreak/>
        <w:t xml:space="preserve">2) </w:t>
      </w:r>
      <w:r w:rsidRPr="00216B90">
        <w:rPr>
          <w:b/>
        </w:rPr>
        <w:t>«Верните зверей в слова»</w:t>
      </w:r>
      <w:r>
        <w:t xml:space="preserve"> </w:t>
      </w:r>
    </w:p>
    <w:p w:rsidR="0009602A" w:rsidRPr="008528E1" w:rsidRDefault="0009602A" w:rsidP="00894C59">
      <w:pPr>
        <w:rPr>
          <w:sz w:val="16"/>
          <w:szCs w:val="16"/>
        </w:rPr>
      </w:pP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785"/>
        <w:gridCol w:w="4786"/>
      </w:tblGrid>
      <w:tr w:rsidR="005B0EAF" w:rsidTr="005B0EAF">
        <w:tc>
          <w:tcPr>
            <w:tcW w:w="4785" w:type="dxa"/>
          </w:tcPr>
          <w:p w:rsidR="005B0EAF" w:rsidRPr="0009602A" w:rsidRDefault="005B0EAF" w:rsidP="005B0EAF">
            <w:proofErr w:type="spellStart"/>
            <w:r w:rsidRPr="0009602A">
              <w:rPr>
                <w:b/>
                <w:bCs/>
              </w:rPr>
              <w:t>ги</w:t>
            </w:r>
            <w:proofErr w:type="spellEnd"/>
            <w:r w:rsidRPr="0009602A">
              <w:rPr>
                <w:b/>
                <w:bCs/>
              </w:rPr>
              <w:t xml:space="preserve"> _ _ _ _ _</w:t>
            </w:r>
            <w:r w:rsidRPr="0009602A">
              <w:t xml:space="preserve">   </w:t>
            </w:r>
          </w:p>
          <w:p w:rsidR="005B0EAF" w:rsidRPr="0009602A" w:rsidRDefault="005B0EAF" w:rsidP="005B0EAF">
            <w:r w:rsidRPr="0009602A">
              <w:rPr>
                <w:b/>
                <w:bCs/>
              </w:rPr>
              <w:t xml:space="preserve">па _ _ _ _ </w:t>
            </w:r>
            <w:proofErr w:type="spellStart"/>
            <w:r w:rsidRPr="0009602A">
              <w:rPr>
                <w:b/>
                <w:bCs/>
              </w:rPr>
              <w:t>дник</w:t>
            </w:r>
            <w:proofErr w:type="spellEnd"/>
            <w:r w:rsidRPr="0009602A">
              <w:t xml:space="preserve">   </w:t>
            </w:r>
          </w:p>
          <w:p w:rsidR="005B0EAF" w:rsidRPr="0009602A" w:rsidRDefault="005B0EAF" w:rsidP="005B0EAF">
            <w:proofErr w:type="spellStart"/>
            <w:r w:rsidRPr="0009602A">
              <w:rPr>
                <w:b/>
                <w:bCs/>
              </w:rPr>
              <w:t>двуст</w:t>
            </w:r>
            <w:proofErr w:type="spellEnd"/>
            <w:r w:rsidRPr="0009602A">
              <w:rPr>
                <w:b/>
                <w:bCs/>
              </w:rPr>
              <w:t xml:space="preserve"> _ _ _ _ а</w:t>
            </w:r>
            <w:r w:rsidRPr="0009602A">
              <w:t xml:space="preserve">   </w:t>
            </w:r>
          </w:p>
          <w:p w:rsidR="005B0EAF" w:rsidRPr="0009602A" w:rsidRDefault="005B0EAF" w:rsidP="005B0EAF">
            <w:proofErr w:type="spellStart"/>
            <w:r w:rsidRPr="0009602A">
              <w:rPr>
                <w:b/>
                <w:bCs/>
              </w:rPr>
              <w:t>п</w:t>
            </w:r>
            <w:proofErr w:type="spellEnd"/>
            <w:r w:rsidRPr="0009602A">
              <w:rPr>
                <w:b/>
                <w:bCs/>
              </w:rPr>
              <w:t xml:space="preserve"> _ _ _ _ </w:t>
            </w:r>
            <w:proofErr w:type="spellStart"/>
            <w:r w:rsidRPr="0009602A">
              <w:rPr>
                <w:b/>
                <w:bCs/>
              </w:rPr>
              <w:t>ок</w:t>
            </w:r>
            <w:proofErr w:type="spellEnd"/>
            <w:r w:rsidRPr="0009602A">
              <w:t xml:space="preserve">    </w:t>
            </w:r>
          </w:p>
          <w:p w:rsidR="005B0EAF" w:rsidRPr="0009602A" w:rsidRDefault="005B0EAF" w:rsidP="005B0EAF">
            <w:r w:rsidRPr="0009602A">
              <w:t> </w:t>
            </w:r>
            <w:r w:rsidRPr="0009602A">
              <w:rPr>
                <w:b/>
                <w:bCs/>
              </w:rPr>
              <w:t xml:space="preserve">_ _ _ _ _ </w:t>
            </w:r>
            <w:proofErr w:type="spellStart"/>
            <w:r w:rsidRPr="0009602A">
              <w:rPr>
                <w:b/>
                <w:bCs/>
              </w:rPr>
              <w:t>ка</w:t>
            </w:r>
            <w:proofErr w:type="spellEnd"/>
            <w:r w:rsidRPr="0009602A">
              <w:t xml:space="preserve">   </w:t>
            </w:r>
          </w:p>
          <w:p w:rsidR="005B0EAF" w:rsidRDefault="005B0EAF" w:rsidP="005B0EAF">
            <w:r w:rsidRPr="0009602A">
              <w:rPr>
                <w:b/>
                <w:bCs/>
              </w:rPr>
              <w:t>г_ _ _ _ _</w:t>
            </w:r>
            <w:r w:rsidRPr="0009602A">
              <w:t> </w:t>
            </w:r>
          </w:p>
          <w:p w:rsidR="005B0EAF" w:rsidRPr="0009602A" w:rsidRDefault="005B0EAF" w:rsidP="005B0EAF">
            <w:r w:rsidRPr="0009602A">
              <w:rPr>
                <w:b/>
                <w:bCs/>
              </w:rPr>
              <w:t>бра _ _ _ _ ер</w:t>
            </w:r>
            <w:r w:rsidRPr="0009602A">
              <w:t>  </w:t>
            </w:r>
          </w:p>
          <w:p w:rsidR="005B0EAF" w:rsidRPr="0009602A" w:rsidRDefault="005B0EAF" w:rsidP="005B0EAF">
            <w:r w:rsidRPr="0009602A">
              <w:rPr>
                <w:b/>
                <w:bCs/>
              </w:rPr>
              <w:t xml:space="preserve">за _ _ _ _ </w:t>
            </w:r>
            <w:proofErr w:type="spellStart"/>
            <w:r w:rsidRPr="0009602A">
              <w:rPr>
                <w:b/>
                <w:bCs/>
              </w:rPr>
              <w:t>ка</w:t>
            </w:r>
            <w:proofErr w:type="spellEnd"/>
            <w:r w:rsidRPr="0009602A">
              <w:t xml:space="preserve">   </w:t>
            </w:r>
          </w:p>
          <w:p w:rsidR="005B0EAF" w:rsidRPr="0009602A" w:rsidRDefault="005B0EAF" w:rsidP="005B0EAF">
            <w:proofErr w:type="spellStart"/>
            <w:r w:rsidRPr="0009602A">
              <w:rPr>
                <w:b/>
                <w:bCs/>
              </w:rPr>
              <w:t>глю</w:t>
            </w:r>
            <w:proofErr w:type="spellEnd"/>
            <w:r w:rsidRPr="0009602A">
              <w:rPr>
                <w:b/>
                <w:bCs/>
              </w:rPr>
              <w:t xml:space="preserve"> _ _ _ _</w:t>
            </w:r>
            <w:r w:rsidRPr="0009602A">
              <w:t xml:space="preserve">    </w:t>
            </w:r>
          </w:p>
          <w:p w:rsidR="005B0EAF" w:rsidRDefault="005B0EAF" w:rsidP="005B0EAF">
            <w:r w:rsidRPr="0009602A">
              <w:rPr>
                <w:b/>
                <w:bCs/>
              </w:rPr>
              <w:t>по _ _ _ _ _</w:t>
            </w:r>
            <w:r w:rsidRPr="0009602A">
              <w:t>   </w:t>
            </w:r>
          </w:p>
          <w:p w:rsidR="005B0EAF" w:rsidRDefault="005B0EAF" w:rsidP="005B0EAF"/>
        </w:tc>
        <w:tc>
          <w:tcPr>
            <w:tcW w:w="4786" w:type="dxa"/>
          </w:tcPr>
          <w:p w:rsidR="005B0EAF" w:rsidRDefault="005B0EAF" w:rsidP="00894C59">
            <w:r>
              <w:t>правила сохранения здоровья</w:t>
            </w:r>
          </w:p>
          <w:p w:rsidR="005B0EAF" w:rsidRDefault="005B0EAF" w:rsidP="00894C59">
            <w:r>
              <w:t>огороженный садик перед домом</w:t>
            </w:r>
          </w:p>
          <w:p w:rsidR="005B0EAF" w:rsidRDefault="005B0EAF" w:rsidP="00894C59">
            <w:r w:rsidRPr="0009602A">
              <w:t>охотничье</w:t>
            </w:r>
            <w:r>
              <w:t xml:space="preserve"> ружьё</w:t>
            </w:r>
          </w:p>
          <w:p w:rsidR="005B0EAF" w:rsidRDefault="005B0EAF" w:rsidP="00894C59">
            <w:r>
              <w:t>небольшой населённый пункт</w:t>
            </w:r>
          </w:p>
          <w:p w:rsidR="005B0EAF" w:rsidRDefault="005B0EAF" w:rsidP="00894C59">
            <w:r w:rsidRPr="0009602A">
              <w:t>вкусн</w:t>
            </w:r>
            <w:r>
              <w:t>ое прозвище автомобильного руля</w:t>
            </w:r>
          </w:p>
          <w:p w:rsidR="005B0EAF" w:rsidRDefault="005B0EAF" w:rsidP="00894C59">
            <w:r>
              <w:t>часть ноги от колена до стопы</w:t>
            </w:r>
          </w:p>
          <w:p w:rsidR="005B0EAF" w:rsidRDefault="005B0EAF" w:rsidP="00894C59">
            <w:r>
              <w:t>охотник вне закона</w:t>
            </w:r>
          </w:p>
          <w:p w:rsidR="005B0EAF" w:rsidRDefault="005B0EAF" w:rsidP="00894C59">
            <w:r>
              <w:t>печная дверь</w:t>
            </w:r>
          </w:p>
          <w:p w:rsidR="005B0EAF" w:rsidRDefault="005B0EAF" w:rsidP="00894C59">
            <w:r w:rsidRPr="0009602A">
              <w:t>виноградный сахар в плода</w:t>
            </w:r>
            <w:r>
              <w:t>х, мёде</w:t>
            </w:r>
          </w:p>
          <w:p w:rsidR="005B0EAF" w:rsidRDefault="005B0EAF" w:rsidP="00894C59">
            <w:r w:rsidRPr="0009602A">
              <w:t>окраска поверхностей мелом или известью</w:t>
            </w:r>
          </w:p>
        </w:tc>
      </w:tr>
    </w:tbl>
    <w:p w:rsidR="0009602A" w:rsidRPr="0009602A" w:rsidRDefault="0009602A" w:rsidP="0009602A">
      <w:r w:rsidRPr="0009602A">
        <w:rPr>
          <w:i/>
          <w:iCs/>
        </w:rPr>
        <w:t>(</w:t>
      </w:r>
      <w:r w:rsidRPr="0009602A">
        <w:rPr>
          <w:b/>
          <w:bCs/>
          <w:i/>
          <w:iCs/>
        </w:rPr>
        <w:t>Убежавшие звери</w:t>
      </w:r>
      <w:r w:rsidRPr="00832B95">
        <w:rPr>
          <w:i/>
          <w:iCs/>
        </w:rPr>
        <w:t xml:space="preserve">: гиена, лиса, волк, осёл, баран, олень, конь, слон, коза, </w:t>
      </w:r>
      <w:r w:rsidR="00832B95" w:rsidRPr="00832B95">
        <w:rPr>
          <w:i/>
          <w:iCs/>
        </w:rPr>
        <w:t>белка</w:t>
      </w:r>
      <w:r w:rsidRPr="00832B95">
        <w:rPr>
          <w:i/>
          <w:iCs/>
        </w:rPr>
        <w:t>.)</w:t>
      </w:r>
    </w:p>
    <w:p w:rsidR="00894C59" w:rsidRDefault="00894C59" w:rsidP="00894C59"/>
    <w:p w:rsidR="0079614A" w:rsidRDefault="0079614A" w:rsidP="00894C59">
      <w:r>
        <w:rPr>
          <w:noProof/>
          <w:lang w:eastAsia="ru-RU"/>
        </w:rPr>
        <w:drawing>
          <wp:inline distT="0" distB="0" distL="0" distR="0">
            <wp:extent cx="2451225" cy="1838419"/>
            <wp:effectExtent l="19050" t="0" r="6225" b="0"/>
            <wp:docPr id="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1826" cy="18388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9614A" w:rsidRDefault="0079614A" w:rsidP="00894C59"/>
    <w:p w:rsidR="00216B90" w:rsidRDefault="00216B90" w:rsidP="00216B90">
      <w:pPr>
        <w:rPr>
          <w:b/>
        </w:rPr>
      </w:pPr>
      <w:r>
        <w:rPr>
          <w:b/>
        </w:rPr>
        <w:t xml:space="preserve">3) «Загадки и отгадки» </w:t>
      </w:r>
    </w:p>
    <w:p w:rsidR="00216B90" w:rsidRPr="00F707C2" w:rsidRDefault="00216B90" w:rsidP="00216B90">
      <w:pPr>
        <w:rPr>
          <w:b/>
          <w:i/>
        </w:rPr>
      </w:pPr>
      <w:r w:rsidRPr="00F707C2">
        <w:rPr>
          <w:i/>
        </w:rPr>
        <w:t>Отгадайте загадки, за каждую -1 балл.</w:t>
      </w:r>
      <w:r w:rsidRPr="00F707C2">
        <w:rPr>
          <w:b/>
          <w:i/>
        </w:rPr>
        <w:t xml:space="preserve"> </w:t>
      </w:r>
    </w:p>
    <w:p w:rsidR="00216B90" w:rsidRPr="00A07119" w:rsidRDefault="00216B90" w:rsidP="00216B90">
      <w:pPr>
        <w:rPr>
          <w:sz w:val="16"/>
          <w:szCs w:val="16"/>
        </w:rPr>
      </w:pPr>
    </w:p>
    <w:p w:rsidR="00216B90" w:rsidRPr="00216B90" w:rsidRDefault="00216B90" w:rsidP="00216B90">
      <w:r w:rsidRPr="00216B90">
        <w:t>Шелестя, шурша травой, проползает кнут живой.</w:t>
      </w:r>
    </w:p>
    <w:p w:rsidR="00216B90" w:rsidRPr="00216B90" w:rsidRDefault="00216B90" w:rsidP="00216B90">
      <w:r w:rsidRPr="00216B90">
        <w:t>Вот он встал и зашипел: подходи, кто очень смел. (</w:t>
      </w:r>
      <w:r>
        <w:t>З</w:t>
      </w:r>
      <w:r w:rsidRPr="00216B90">
        <w:t>мея)</w:t>
      </w:r>
    </w:p>
    <w:p w:rsidR="00216B90" w:rsidRPr="00A07119" w:rsidRDefault="00216B90" w:rsidP="00216B90">
      <w:pPr>
        <w:rPr>
          <w:sz w:val="16"/>
          <w:szCs w:val="16"/>
        </w:rPr>
      </w:pPr>
    </w:p>
    <w:p w:rsidR="00216B90" w:rsidRPr="00216B90" w:rsidRDefault="00216B90" w:rsidP="00216B90">
      <w:r w:rsidRPr="00216B90">
        <w:t>Отгадайте, это</w:t>
      </w:r>
      <w:r>
        <w:t xml:space="preserve"> кто ходит в костяном пальто? (Ч</w:t>
      </w:r>
      <w:r w:rsidRPr="00216B90">
        <w:t>ерепаха)</w:t>
      </w:r>
    </w:p>
    <w:p w:rsidR="00216B90" w:rsidRPr="00A07119" w:rsidRDefault="00216B90" w:rsidP="00216B90">
      <w:pPr>
        <w:rPr>
          <w:sz w:val="16"/>
          <w:szCs w:val="16"/>
        </w:rPr>
      </w:pPr>
    </w:p>
    <w:p w:rsidR="00216B90" w:rsidRPr="00216B90" w:rsidRDefault="00216B90" w:rsidP="00216B90">
      <w:r w:rsidRPr="00216B90">
        <w:t>Скачет зверушка - не рот, а ловушка.</w:t>
      </w:r>
    </w:p>
    <w:p w:rsidR="00216B90" w:rsidRPr="00216B90" w:rsidRDefault="00216B90" w:rsidP="00216B90">
      <w:r w:rsidRPr="00216B90">
        <w:t>Попад</w:t>
      </w:r>
      <w:r>
        <w:t>ут в ловушку и комар и мушка. (Л</w:t>
      </w:r>
      <w:r w:rsidRPr="00216B90">
        <w:t>ягушка)</w:t>
      </w:r>
    </w:p>
    <w:p w:rsidR="00216B90" w:rsidRPr="00A07119" w:rsidRDefault="00216B90" w:rsidP="00216B90">
      <w:pPr>
        <w:rPr>
          <w:sz w:val="16"/>
          <w:szCs w:val="16"/>
        </w:rPr>
      </w:pPr>
    </w:p>
    <w:p w:rsidR="00216B90" w:rsidRPr="00216B90" w:rsidRDefault="00216B90" w:rsidP="00216B90">
      <w:r w:rsidRPr="00216B90">
        <w:t>Это старый наш знакомый - он живет на крыше дома,</w:t>
      </w:r>
    </w:p>
    <w:p w:rsidR="00216B90" w:rsidRPr="00216B90" w:rsidRDefault="00216B90" w:rsidP="00216B90">
      <w:r w:rsidRPr="00216B90">
        <w:t>Длинноногий, длинноносый, длинношеий, безголосый.</w:t>
      </w:r>
    </w:p>
    <w:p w:rsidR="00216B90" w:rsidRPr="00216B90" w:rsidRDefault="00216B90" w:rsidP="00216B90">
      <w:r w:rsidRPr="00216B90">
        <w:t>Он летает на</w:t>
      </w:r>
      <w:r>
        <w:t xml:space="preserve"> охоту за лягушками к болоту. (А</w:t>
      </w:r>
      <w:r w:rsidRPr="00216B90">
        <w:t>ист)</w:t>
      </w:r>
    </w:p>
    <w:p w:rsidR="00216B90" w:rsidRPr="00A07119" w:rsidRDefault="00216B90" w:rsidP="00216B90">
      <w:pPr>
        <w:rPr>
          <w:sz w:val="16"/>
          <w:szCs w:val="16"/>
        </w:rPr>
      </w:pPr>
    </w:p>
    <w:p w:rsidR="00216B90" w:rsidRPr="00216B90" w:rsidRDefault="00216B90" w:rsidP="00216B90">
      <w:r w:rsidRPr="00216B90">
        <w:t>Работящие зверьки строят дом среди реки.</w:t>
      </w:r>
    </w:p>
    <w:p w:rsidR="00216B90" w:rsidRPr="00216B90" w:rsidRDefault="00216B90" w:rsidP="00216B90">
      <w:r w:rsidRPr="00216B90">
        <w:t>Если в гости кто придет, знайте, что из речки вход. (</w:t>
      </w:r>
      <w:r>
        <w:t>Б</w:t>
      </w:r>
      <w:r w:rsidRPr="00216B90">
        <w:t>обры)</w:t>
      </w:r>
    </w:p>
    <w:p w:rsidR="00216B90" w:rsidRPr="00A07119" w:rsidRDefault="00216B90" w:rsidP="00216B90">
      <w:pPr>
        <w:rPr>
          <w:sz w:val="16"/>
          <w:szCs w:val="16"/>
        </w:rPr>
      </w:pPr>
    </w:p>
    <w:p w:rsidR="00216B90" w:rsidRPr="00216B90" w:rsidRDefault="00216B90" w:rsidP="00216B90">
      <w:r w:rsidRPr="00216B90">
        <w:t>Посмотрите-ка, какая - вся горит, как золотая.</w:t>
      </w:r>
    </w:p>
    <w:p w:rsidR="00216B90" w:rsidRPr="00216B90" w:rsidRDefault="00216B90" w:rsidP="00216B90">
      <w:r w:rsidRPr="00216B90">
        <w:t>Ходит в шубке дорог</w:t>
      </w:r>
      <w:r>
        <w:t>ой, хвост пушистый и большой. (Л</w:t>
      </w:r>
      <w:r w:rsidRPr="00216B90">
        <w:t>иса)</w:t>
      </w:r>
    </w:p>
    <w:p w:rsidR="00216B90" w:rsidRDefault="00216B90">
      <w:pPr>
        <w:rPr>
          <w:b/>
        </w:rPr>
      </w:pPr>
    </w:p>
    <w:p w:rsidR="00AE267F" w:rsidRPr="00BD4ACA" w:rsidRDefault="00216B90">
      <w:pPr>
        <w:rPr>
          <w:b/>
        </w:rPr>
      </w:pPr>
      <w:r>
        <w:rPr>
          <w:b/>
        </w:rPr>
        <w:t>4</w:t>
      </w:r>
      <w:r w:rsidR="00BD4ACA" w:rsidRPr="00BD4ACA">
        <w:rPr>
          <w:b/>
        </w:rPr>
        <w:t xml:space="preserve">) «Кто быстрей?» </w:t>
      </w:r>
    </w:p>
    <w:p w:rsidR="00BD4ACA" w:rsidRPr="00F707C2" w:rsidRDefault="00BD4ACA" w:rsidP="00F707C2">
      <w:pPr>
        <w:jc w:val="both"/>
        <w:rPr>
          <w:i/>
        </w:rPr>
      </w:pPr>
      <w:r w:rsidRPr="00F707C2">
        <w:rPr>
          <w:i/>
        </w:rPr>
        <w:t xml:space="preserve">Репродукции известных картин, на которых изображены животные, разрезаны на фрагменты. Ваша задача – на скорость собрать из фрагментов картинку (Победившим- 1 балл). За название картины – дополнительно 1 балл. За фамилию художника – еще 1 балл. </w:t>
      </w:r>
    </w:p>
    <w:p w:rsidR="00BD4ACA" w:rsidRDefault="00ED1373">
      <w:r>
        <w:t xml:space="preserve">К.Брюллов «Всадница» </w:t>
      </w:r>
    </w:p>
    <w:p w:rsidR="00ED1373" w:rsidRDefault="00ED1373">
      <w:r>
        <w:t xml:space="preserve">В. Федотов «Завтрак аристократа» </w:t>
      </w:r>
    </w:p>
    <w:p w:rsidR="00ED1373" w:rsidRDefault="00ED1373"/>
    <w:p w:rsidR="00764312" w:rsidRPr="00764312" w:rsidRDefault="00764312" w:rsidP="00D165EF">
      <w:pPr>
        <w:rPr>
          <w:b/>
        </w:rPr>
      </w:pPr>
      <w:r w:rsidRPr="00764312">
        <w:rPr>
          <w:b/>
        </w:rPr>
        <w:t xml:space="preserve">Подведение итогов. </w:t>
      </w:r>
    </w:p>
    <w:p w:rsidR="00764312" w:rsidRDefault="00764312" w:rsidP="00D165EF">
      <w:pPr>
        <w:rPr>
          <w:b/>
        </w:rPr>
      </w:pPr>
      <w:r w:rsidRPr="00764312">
        <w:rPr>
          <w:b/>
        </w:rPr>
        <w:lastRenderedPageBreak/>
        <w:t xml:space="preserve">Рефлексия. </w:t>
      </w:r>
    </w:p>
    <w:p w:rsidR="00764312" w:rsidRDefault="00764312" w:rsidP="00D165EF">
      <w:r>
        <w:t xml:space="preserve">Что нового я для себя сегодня открыл? </w:t>
      </w:r>
    </w:p>
    <w:p w:rsidR="00764312" w:rsidRDefault="00764312" w:rsidP="00D165EF">
      <w:r>
        <w:t xml:space="preserve">Что мне показалось особенно интересным? </w:t>
      </w:r>
    </w:p>
    <w:p w:rsidR="00764312" w:rsidRDefault="00764312" w:rsidP="00D165EF">
      <w:r>
        <w:t xml:space="preserve">Как складывались мои отношения с одноклассниками в процессе игры? </w:t>
      </w:r>
    </w:p>
    <w:p w:rsidR="00764312" w:rsidRDefault="00764312" w:rsidP="00D165EF"/>
    <w:p w:rsidR="00246DDD" w:rsidRPr="00764312" w:rsidRDefault="00246DDD" w:rsidP="00D165EF"/>
    <w:p w:rsidR="00764312" w:rsidRPr="00F707C2" w:rsidRDefault="00A07119" w:rsidP="00D165EF">
      <w:pPr>
        <w:rPr>
          <w:b/>
        </w:rPr>
      </w:pPr>
      <w:r>
        <w:rPr>
          <w:b/>
        </w:rPr>
        <w:t>Завершающее слово учителя</w:t>
      </w:r>
    </w:p>
    <w:p w:rsidR="00A07119" w:rsidRDefault="00764312" w:rsidP="00764312">
      <w:pPr>
        <w:jc w:val="both"/>
      </w:pPr>
      <w:r w:rsidRPr="00764312">
        <w:t>Примеров картин природы</w:t>
      </w:r>
      <w:r>
        <w:t xml:space="preserve">, образов животных </w:t>
      </w:r>
      <w:r w:rsidRPr="00764312">
        <w:t xml:space="preserve"> в произведениях</w:t>
      </w:r>
      <w:r>
        <w:t xml:space="preserve"> литературы, фольклоре, в пословицах и поговорках, в живописи </w:t>
      </w:r>
      <w:r w:rsidRPr="00764312">
        <w:t xml:space="preserve"> множество. Все они учат любить природу, бережно относиться к ней. </w:t>
      </w:r>
    </w:p>
    <w:p w:rsidR="00531138" w:rsidRDefault="00531138" w:rsidP="00764312">
      <w:pPr>
        <w:jc w:val="both"/>
      </w:pPr>
    </w:p>
    <w:p w:rsidR="00B74BEA" w:rsidRDefault="00B74BEA" w:rsidP="00B74BEA">
      <w:pPr>
        <w:jc w:val="center"/>
        <w:rPr>
          <w:b/>
        </w:rPr>
      </w:pPr>
      <w:r>
        <w:rPr>
          <w:b/>
        </w:rPr>
        <w:t>Источники информации</w:t>
      </w:r>
    </w:p>
    <w:p w:rsidR="00B74BEA" w:rsidRPr="00B74BEA" w:rsidRDefault="00B74BEA" w:rsidP="00B74BEA">
      <w:pPr>
        <w:jc w:val="center"/>
        <w:rPr>
          <w:b/>
          <w:sz w:val="12"/>
          <w:szCs w:val="12"/>
        </w:rPr>
      </w:pPr>
    </w:p>
    <w:p w:rsidR="00531138" w:rsidRDefault="00531138" w:rsidP="00531138">
      <w:pPr>
        <w:numPr>
          <w:ilvl w:val="0"/>
          <w:numId w:val="3"/>
        </w:numPr>
      </w:pPr>
      <w:r>
        <w:t>Сорокина Л.В. Край родной: Сценарии о живой природе. - М.; ТЦ «Сфера», 2001.</w:t>
      </w:r>
    </w:p>
    <w:p w:rsidR="00531138" w:rsidRDefault="00531138" w:rsidP="00531138">
      <w:pPr>
        <w:numPr>
          <w:ilvl w:val="0"/>
          <w:numId w:val="3"/>
        </w:numPr>
      </w:pPr>
      <w:r>
        <w:t>Безденежных Н.В. «Пословицы и поговорки русского народа».- М: Феникс, 2012.</w:t>
      </w:r>
    </w:p>
    <w:p w:rsidR="00090915" w:rsidRDefault="00090915" w:rsidP="00531138">
      <w:pPr>
        <w:numPr>
          <w:ilvl w:val="0"/>
          <w:numId w:val="3"/>
        </w:numPr>
      </w:pPr>
      <w:r>
        <w:t xml:space="preserve">Ильина Н.Д. Предметная неделя литературы в школе. – М: Феникс, 2008. </w:t>
      </w:r>
    </w:p>
    <w:p w:rsidR="00531138" w:rsidRDefault="00531138" w:rsidP="00531138">
      <w:pPr>
        <w:numPr>
          <w:ilvl w:val="0"/>
          <w:numId w:val="3"/>
        </w:numPr>
      </w:pPr>
      <w:r>
        <w:t xml:space="preserve">Предметные недели в школе / Сост. В.В. Балабанова, Т.А. </w:t>
      </w:r>
      <w:proofErr w:type="spellStart"/>
      <w:r>
        <w:t>Максимцева</w:t>
      </w:r>
      <w:proofErr w:type="spellEnd"/>
      <w:r>
        <w:t xml:space="preserve"> – Волгоград: Учитель, 2003.</w:t>
      </w:r>
    </w:p>
    <w:p w:rsidR="00B74BEA" w:rsidRDefault="00B74BEA" w:rsidP="00B74BEA">
      <w:pPr>
        <w:numPr>
          <w:ilvl w:val="0"/>
          <w:numId w:val="3"/>
        </w:numPr>
      </w:pPr>
      <w:r>
        <w:t>Биология. 5-11 классы: внеклассные мероприятия. -  Вып.2 / Авторы-составители Е.А. Якушкина и др.  – Волгоград: Учитель, 2009.</w:t>
      </w:r>
    </w:p>
    <w:p w:rsidR="00B74BEA" w:rsidRDefault="00B74BEA" w:rsidP="00B74BEA">
      <w:pPr>
        <w:numPr>
          <w:ilvl w:val="0"/>
          <w:numId w:val="3"/>
        </w:numPr>
      </w:pPr>
      <w:r>
        <w:t xml:space="preserve">Музыкальные фрагменты - </w:t>
      </w:r>
      <w:hyperlink r:id="rId28" w:history="1">
        <w:r w:rsidRPr="00B74BEA">
          <w:rPr>
            <w:rStyle w:val="aa"/>
          </w:rPr>
          <w:t>http://muzofon.com</w:t>
        </w:r>
      </w:hyperlink>
    </w:p>
    <w:p w:rsidR="00A07119" w:rsidRDefault="00B74BEA" w:rsidP="00B74BEA">
      <w:pPr>
        <w:numPr>
          <w:ilvl w:val="0"/>
          <w:numId w:val="3"/>
        </w:numPr>
        <w:jc w:val="both"/>
      </w:pPr>
      <w:r>
        <w:t xml:space="preserve">Иллюстрации – </w:t>
      </w:r>
      <w:proofErr w:type="spellStart"/>
      <w:r>
        <w:t>Яндекс-картинки</w:t>
      </w:r>
      <w:proofErr w:type="spellEnd"/>
      <w:r>
        <w:t xml:space="preserve"> </w:t>
      </w:r>
      <w:hyperlink r:id="rId29" w:history="1">
        <w:r w:rsidRPr="00B74BEA">
          <w:rPr>
            <w:rStyle w:val="aa"/>
            <w:lang w:val="en-US"/>
          </w:rPr>
          <w:t>https</w:t>
        </w:r>
        <w:r>
          <w:rPr>
            <w:rStyle w:val="aa"/>
          </w:rPr>
          <w:t>://</w:t>
        </w:r>
        <w:proofErr w:type="spellStart"/>
        <w:r w:rsidRPr="00B74BEA">
          <w:rPr>
            <w:rStyle w:val="aa"/>
            <w:lang w:val="en-US"/>
          </w:rPr>
          <w:t>yandex</w:t>
        </w:r>
        <w:proofErr w:type="spellEnd"/>
        <w:r>
          <w:rPr>
            <w:rStyle w:val="aa"/>
          </w:rPr>
          <w:t>.</w:t>
        </w:r>
        <w:proofErr w:type="spellStart"/>
        <w:r w:rsidRPr="00B74BEA">
          <w:rPr>
            <w:rStyle w:val="aa"/>
            <w:lang w:val="en-US"/>
          </w:rPr>
          <w:t>ru</w:t>
        </w:r>
        <w:proofErr w:type="spellEnd"/>
        <w:r>
          <w:rPr>
            <w:rStyle w:val="aa"/>
          </w:rPr>
          <w:t>/</w:t>
        </w:r>
        <w:r w:rsidRPr="00B74BEA">
          <w:rPr>
            <w:rStyle w:val="aa"/>
            <w:lang w:val="en-US"/>
          </w:rPr>
          <w:t>images</w:t>
        </w:r>
      </w:hyperlink>
    </w:p>
    <w:p w:rsidR="00B74BEA" w:rsidRPr="00AE267F" w:rsidRDefault="00B74BEA" w:rsidP="00B74BEA">
      <w:pPr>
        <w:jc w:val="both"/>
      </w:pPr>
    </w:p>
    <w:sectPr w:rsidR="00B74BEA" w:rsidRPr="00AE267F" w:rsidSect="0079614A">
      <w:pgSz w:w="11906" w:h="16838"/>
      <w:pgMar w:top="1134" w:right="850" w:bottom="709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FBE2C44"/>
    <w:multiLevelType w:val="hybridMultilevel"/>
    <w:tmpl w:val="CE7C00A4"/>
    <w:lvl w:ilvl="0" w:tplc="D0B0A1E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</w:rPr>
    </w:lvl>
    <w:lvl w:ilvl="1" w:tplc="EFDED8BC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25466F1A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BAFE1348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11568C46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C588764A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97088ACE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7A72CD6E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916EAE22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292B0ECB"/>
    <w:multiLevelType w:val="hybridMultilevel"/>
    <w:tmpl w:val="822C330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5EA520BC"/>
    <w:multiLevelType w:val="hybridMultilevel"/>
    <w:tmpl w:val="208282F0"/>
    <w:lvl w:ilvl="0" w:tplc="CEA08B5C">
      <w:start w:val="1"/>
      <w:numFmt w:val="decimal"/>
      <w:lvlText w:val="%1."/>
      <w:lvlJc w:val="left"/>
      <w:pPr>
        <w:ind w:left="720" w:hanging="360"/>
      </w:pPr>
      <w:rPr>
        <w:b/>
        <w:i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59"/>
  <w:proofState w:spelling="clean"/>
  <w:defaultTabStop w:val="708"/>
  <w:characterSpacingControl w:val="doNotCompress"/>
  <w:compat/>
  <w:rsids>
    <w:rsidRoot w:val="000D5B9E"/>
    <w:rsid w:val="00024F34"/>
    <w:rsid w:val="00090915"/>
    <w:rsid w:val="00090BF7"/>
    <w:rsid w:val="0009602A"/>
    <w:rsid w:val="000D576C"/>
    <w:rsid w:val="000D5B9E"/>
    <w:rsid w:val="000E28BC"/>
    <w:rsid w:val="000E5258"/>
    <w:rsid w:val="00132B9F"/>
    <w:rsid w:val="0017511D"/>
    <w:rsid w:val="001C7FE3"/>
    <w:rsid w:val="001E1FD4"/>
    <w:rsid w:val="001E5807"/>
    <w:rsid w:val="001F7917"/>
    <w:rsid w:val="00216B90"/>
    <w:rsid w:val="00246DDD"/>
    <w:rsid w:val="00247CDB"/>
    <w:rsid w:val="0025168E"/>
    <w:rsid w:val="00267EDF"/>
    <w:rsid w:val="002B34A4"/>
    <w:rsid w:val="003256EF"/>
    <w:rsid w:val="00326F44"/>
    <w:rsid w:val="003536FF"/>
    <w:rsid w:val="00381C16"/>
    <w:rsid w:val="00392C8A"/>
    <w:rsid w:val="003B2E1F"/>
    <w:rsid w:val="003D1DD7"/>
    <w:rsid w:val="003E3AAC"/>
    <w:rsid w:val="003E7888"/>
    <w:rsid w:val="00421E49"/>
    <w:rsid w:val="00436D0D"/>
    <w:rsid w:val="00456CFA"/>
    <w:rsid w:val="00463272"/>
    <w:rsid w:val="004657B0"/>
    <w:rsid w:val="004E62F3"/>
    <w:rsid w:val="00531138"/>
    <w:rsid w:val="00544E5E"/>
    <w:rsid w:val="005B0EAF"/>
    <w:rsid w:val="005C2F19"/>
    <w:rsid w:val="00633E25"/>
    <w:rsid w:val="0064277E"/>
    <w:rsid w:val="00652C44"/>
    <w:rsid w:val="00676A7C"/>
    <w:rsid w:val="00696BB8"/>
    <w:rsid w:val="006A2FFD"/>
    <w:rsid w:val="006C7ED4"/>
    <w:rsid w:val="006D1BE2"/>
    <w:rsid w:val="00704039"/>
    <w:rsid w:val="00733A70"/>
    <w:rsid w:val="00737D5A"/>
    <w:rsid w:val="00764312"/>
    <w:rsid w:val="00784FF2"/>
    <w:rsid w:val="0079614A"/>
    <w:rsid w:val="007C25DB"/>
    <w:rsid w:val="007C6036"/>
    <w:rsid w:val="007C6B5D"/>
    <w:rsid w:val="007D48CB"/>
    <w:rsid w:val="007E0811"/>
    <w:rsid w:val="00804F03"/>
    <w:rsid w:val="00832B95"/>
    <w:rsid w:val="008528E1"/>
    <w:rsid w:val="00892C00"/>
    <w:rsid w:val="00894C59"/>
    <w:rsid w:val="008A46CB"/>
    <w:rsid w:val="008A4AC7"/>
    <w:rsid w:val="008A5F7B"/>
    <w:rsid w:val="008F7E10"/>
    <w:rsid w:val="009132BD"/>
    <w:rsid w:val="00935670"/>
    <w:rsid w:val="009871BE"/>
    <w:rsid w:val="009A0C0F"/>
    <w:rsid w:val="009D31C7"/>
    <w:rsid w:val="009F2BDB"/>
    <w:rsid w:val="00A07119"/>
    <w:rsid w:val="00A17668"/>
    <w:rsid w:val="00A22B0D"/>
    <w:rsid w:val="00A535CD"/>
    <w:rsid w:val="00A80DC9"/>
    <w:rsid w:val="00A85660"/>
    <w:rsid w:val="00AC5B63"/>
    <w:rsid w:val="00AE267F"/>
    <w:rsid w:val="00B27C36"/>
    <w:rsid w:val="00B56546"/>
    <w:rsid w:val="00B73C41"/>
    <w:rsid w:val="00B74BEA"/>
    <w:rsid w:val="00BA0D2C"/>
    <w:rsid w:val="00BD4ACA"/>
    <w:rsid w:val="00BE13C0"/>
    <w:rsid w:val="00BE17B7"/>
    <w:rsid w:val="00C02455"/>
    <w:rsid w:val="00C4108D"/>
    <w:rsid w:val="00C97C45"/>
    <w:rsid w:val="00D12075"/>
    <w:rsid w:val="00D165EF"/>
    <w:rsid w:val="00D21FE1"/>
    <w:rsid w:val="00D234C0"/>
    <w:rsid w:val="00D77A56"/>
    <w:rsid w:val="00D812E2"/>
    <w:rsid w:val="00D91005"/>
    <w:rsid w:val="00DB4031"/>
    <w:rsid w:val="00DB486E"/>
    <w:rsid w:val="00DB54F6"/>
    <w:rsid w:val="00DD519A"/>
    <w:rsid w:val="00DD65D2"/>
    <w:rsid w:val="00E22F02"/>
    <w:rsid w:val="00E85363"/>
    <w:rsid w:val="00E8665C"/>
    <w:rsid w:val="00EB26F3"/>
    <w:rsid w:val="00ED1373"/>
    <w:rsid w:val="00EE4811"/>
    <w:rsid w:val="00F005F0"/>
    <w:rsid w:val="00F379AA"/>
    <w:rsid w:val="00F50E59"/>
    <w:rsid w:val="00F707C2"/>
    <w:rsid w:val="00FC5D2F"/>
    <w:rsid w:val="00FF01E0"/>
    <w:rsid w:val="00FF0CA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sz w:val="24"/>
        <w:szCs w:val="24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F791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AE267F"/>
    <w:rPr>
      <w:rFonts w:asciiTheme="minorHAnsi" w:eastAsiaTheme="minorEastAsia" w:hAnsiTheme="minorHAnsi" w:cstheme="minorBidi"/>
      <w:sz w:val="22"/>
      <w:szCs w:val="22"/>
      <w:lang w:eastAsia="ru-RU"/>
    </w:rPr>
  </w:style>
  <w:style w:type="paragraph" w:styleId="a4">
    <w:name w:val="List Paragraph"/>
    <w:basedOn w:val="a"/>
    <w:uiPriority w:val="34"/>
    <w:qFormat/>
    <w:rsid w:val="00AC5B63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</w:rPr>
  </w:style>
  <w:style w:type="table" w:styleId="a5">
    <w:name w:val="Table Grid"/>
    <w:basedOn w:val="a1"/>
    <w:uiPriority w:val="59"/>
    <w:rsid w:val="00892C00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6">
    <w:name w:val="Strong"/>
    <w:basedOn w:val="a0"/>
    <w:qFormat/>
    <w:rsid w:val="003B2E1F"/>
    <w:rPr>
      <w:b/>
      <w:bCs/>
    </w:rPr>
  </w:style>
  <w:style w:type="character" w:styleId="a7">
    <w:name w:val="Emphasis"/>
    <w:basedOn w:val="a0"/>
    <w:qFormat/>
    <w:rsid w:val="003B2E1F"/>
    <w:rPr>
      <w:i/>
      <w:iCs/>
    </w:rPr>
  </w:style>
  <w:style w:type="paragraph" w:styleId="a8">
    <w:name w:val="Balloon Text"/>
    <w:basedOn w:val="a"/>
    <w:link w:val="a9"/>
    <w:uiPriority w:val="99"/>
    <w:semiHidden/>
    <w:unhideWhenUsed/>
    <w:rsid w:val="0079614A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79614A"/>
    <w:rPr>
      <w:rFonts w:ascii="Tahoma" w:hAnsi="Tahoma" w:cs="Tahoma"/>
      <w:sz w:val="16"/>
      <w:szCs w:val="16"/>
    </w:rPr>
  </w:style>
  <w:style w:type="character" w:styleId="aa">
    <w:name w:val="Hyperlink"/>
    <w:basedOn w:val="a0"/>
    <w:uiPriority w:val="99"/>
    <w:unhideWhenUsed/>
    <w:rsid w:val="00B74BEA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63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847885">
          <w:marLeft w:val="0"/>
          <w:marRight w:val="0"/>
          <w:marTop w:val="9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959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9460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9251901">
          <w:marLeft w:val="0"/>
          <w:marRight w:val="0"/>
          <w:marTop w:val="9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86986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5888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30211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6496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518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06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97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747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728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0047399">
          <w:marLeft w:val="0"/>
          <w:marRight w:val="0"/>
          <w:marTop w:val="9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65808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2370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1040355">
          <w:marLeft w:val="0"/>
          <w:marRight w:val="0"/>
          <w:marTop w:val="9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9477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1499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0427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0249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96574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781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140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862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8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package" Target="embeddings/______Microsoft_Office_PowerPoint4.sldx"/><Relationship Id="rId18" Type="http://schemas.openxmlformats.org/officeDocument/2006/relationships/image" Target="media/image7.wmf"/><Relationship Id="rId26" Type="http://schemas.openxmlformats.org/officeDocument/2006/relationships/image" Target="media/image12.jpeg"/><Relationship Id="rId3" Type="http://schemas.openxmlformats.org/officeDocument/2006/relationships/styles" Target="styles.xml"/><Relationship Id="rId21" Type="http://schemas.openxmlformats.org/officeDocument/2006/relationships/package" Target="embeddings/______Microsoft_Office_PowerPoint8.sldx"/><Relationship Id="rId7" Type="http://schemas.openxmlformats.org/officeDocument/2006/relationships/package" Target="embeddings/______Microsoft_Office_PowerPoint1.sldx"/><Relationship Id="rId12" Type="http://schemas.openxmlformats.org/officeDocument/2006/relationships/image" Target="media/image4.emf"/><Relationship Id="rId17" Type="http://schemas.openxmlformats.org/officeDocument/2006/relationships/package" Target="embeddings/______Microsoft_Office_PowerPoint6.sldx"/><Relationship Id="rId25" Type="http://schemas.openxmlformats.org/officeDocument/2006/relationships/image" Target="media/image11.png"/><Relationship Id="rId2" Type="http://schemas.openxmlformats.org/officeDocument/2006/relationships/numbering" Target="numbering.xml"/><Relationship Id="rId16" Type="http://schemas.openxmlformats.org/officeDocument/2006/relationships/image" Target="media/image6.emf"/><Relationship Id="rId20" Type="http://schemas.openxmlformats.org/officeDocument/2006/relationships/image" Target="media/image8.emf"/><Relationship Id="rId29" Type="http://schemas.openxmlformats.org/officeDocument/2006/relationships/hyperlink" Target="https://yandex.ru/images" TargetMode="Externa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package" Target="embeddings/______Microsoft_Office_PowerPoint3.sldx"/><Relationship Id="rId24" Type="http://schemas.openxmlformats.org/officeDocument/2006/relationships/image" Target="media/image10.jpeg"/><Relationship Id="rId5" Type="http://schemas.openxmlformats.org/officeDocument/2006/relationships/webSettings" Target="webSettings.xml"/><Relationship Id="rId15" Type="http://schemas.openxmlformats.org/officeDocument/2006/relationships/package" Target="embeddings/______Microsoft_Office_PowerPoint5.sldx"/><Relationship Id="rId23" Type="http://schemas.openxmlformats.org/officeDocument/2006/relationships/package" Target="embeddings/______Microsoft_Office_PowerPoint9.sldx"/><Relationship Id="rId28" Type="http://schemas.openxmlformats.org/officeDocument/2006/relationships/hyperlink" Target="http://muzofon.com" TargetMode="External"/><Relationship Id="rId10" Type="http://schemas.openxmlformats.org/officeDocument/2006/relationships/image" Target="media/image3.emf"/><Relationship Id="rId19" Type="http://schemas.openxmlformats.org/officeDocument/2006/relationships/package" Target="embeddings/______Microsoft_Office_PowerPoint7.sldx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package" Target="embeddings/______Microsoft_Office_PowerPoint2.sldx"/><Relationship Id="rId14" Type="http://schemas.openxmlformats.org/officeDocument/2006/relationships/image" Target="media/image5.emf"/><Relationship Id="rId22" Type="http://schemas.openxmlformats.org/officeDocument/2006/relationships/image" Target="media/image9.emf"/><Relationship Id="rId27" Type="http://schemas.openxmlformats.org/officeDocument/2006/relationships/image" Target="media/image13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03B0ADCA-5AB6-4994-9B60-BDFDD4C1A63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8</Pages>
  <Words>2326</Words>
  <Characters>13263</Characters>
  <Application>Microsoft Office Word</Application>
  <DocSecurity>0</DocSecurity>
  <Lines>110</Lines>
  <Paragraphs>31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15558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Татьяна</dc:creator>
  <cp:lastModifiedBy>Татьяна </cp:lastModifiedBy>
  <cp:revision>18</cp:revision>
  <dcterms:created xsi:type="dcterms:W3CDTF">2015-11-02T17:34:00Z</dcterms:created>
  <dcterms:modified xsi:type="dcterms:W3CDTF">2021-06-18T14:32:00Z</dcterms:modified>
</cp:coreProperties>
</file>